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372214" w:rsidRDefault="00980071" w:rsidP="0054704C">
            <w:pPr>
              <w:spacing w:after="120" w:line="240" w:lineRule="auto"/>
              <w:jc w:val="center"/>
              <w:rPr>
                <w:rFonts w:ascii="Arial" w:hAnsi="Arial" w:cs="Arial"/>
                <w:b/>
              </w:rPr>
            </w:pPr>
            <w:r w:rsidRPr="00372214">
              <w:rPr>
                <w:rFonts w:ascii="Arial" w:hAnsi="Arial" w:cs="Arial"/>
                <w:b/>
              </w:rPr>
              <w:t>OBRAZAC</w:t>
            </w:r>
          </w:p>
          <w:p w14:paraId="0F479B33" w14:textId="77777777" w:rsidR="00B00F63" w:rsidRDefault="00980071" w:rsidP="0054704C">
            <w:pPr>
              <w:spacing w:after="120" w:line="240" w:lineRule="auto"/>
              <w:jc w:val="center"/>
            </w:pPr>
            <w:r w:rsidRPr="00372214">
              <w:rPr>
                <w:rFonts w:ascii="Arial" w:hAnsi="Arial" w:cs="Arial"/>
              </w:rPr>
              <w:t xml:space="preserve">sudjelovanja u postupku savjetovanju s javnošću o  </w:t>
            </w:r>
            <w:r w:rsidR="00B00F63">
              <w:t xml:space="preserve"> </w:t>
            </w:r>
          </w:p>
          <w:p w14:paraId="41A0470D" w14:textId="6F724ED8" w:rsidR="00980071" w:rsidRPr="00372214" w:rsidRDefault="00B00F63" w:rsidP="0054704C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0F63">
              <w:rPr>
                <w:rFonts w:ascii="Arial" w:hAnsi="Arial" w:cs="Arial"/>
              </w:rPr>
              <w:t>nacrtu općeg akta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75315AEA" w14:textId="77777777" w:rsidR="00980071" w:rsidRDefault="00980071" w:rsidP="00187702">
            <w:pPr>
              <w:spacing w:before="120" w:after="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savjetovanje:</w:t>
            </w:r>
          </w:p>
          <w:p w14:paraId="0179A83D" w14:textId="43027D7E" w:rsidR="00187702" w:rsidRPr="004902B1" w:rsidRDefault="00261CD4" w:rsidP="00187702">
            <w:pPr>
              <w:spacing w:before="120" w:after="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Grad Ogulin, </w:t>
            </w:r>
            <w:r w:rsidR="00951790">
              <w:rPr>
                <w:rFonts w:ascii="Arial" w:hAnsi="Arial" w:cs="Arial"/>
                <w:b/>
                <w:bCs/>
                <w:sz w:val="20"/>
                <w:szCs w:val="20"/>
              </w:rPr>
              <w:t>Plan djelovanja u području prirodnih nepogoda za 2027. godina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77777777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Nositelj izrade akta/dokumenta: </w:t>
            </w:r>
          </w:p>
          <w:p w14:paraId="3687E80D" w14:textId="65C2CF7E" w:rsidR="00980071" w:rsidRPr="00372214" w:rsidRDefault="00B00F63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Grad Ogulin, </w:t>
            </w:r>
            <w:r w:rsidR="00A16293">
              <w:rPr>
                <w:rFonts w:ascii="Arial" w:hAnsi="Arial" w:cs="Arial"/>
                <w:b/>
                <w:sz w:val="20"/>
                <w:szCs w:val="20"/>
              </w:rPr>
              <w:t>Upravni odjel za gospodarstvo, komunalni sustav i prostorno uređenje</w:t>
            </w: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</w:p>
          <w:p w14:paraId="1FD9AB03" w14:textId="14665210" w:rsidR="00980071" w:rsidRPr="00372214" w:rsidRDefault="004902B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951790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B00F63" w:rsidRPr="00B00F63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951790">
              <w:rPr>
                <w:rFonts w:ascii="Arial" w:hAnsi="Arial" w:cs="Arial"/>
                <w:b/>
                <w:sz w:val="20"/>
                <w:szCs w:val="20"/>
              </w:rPr>
              <w:t>rujna</w:t>
            </w:r>
            <w:r w:rsidR="00B00F63" w:rsidRPr="00B00F63">
              <w:rPr>
                <w:rFonts w:ascii="Arial" w:hAnsi="Arial" w:cs="Arial"/>
                <w:b/>
                <w:sz w:val="20"/>
                <w:szCs w:val="20"/>
              </w:rPr>
              <w:t xml:space="preserve"> 2026.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Default="00980071" w:rsidP="00980071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</w:p>
          <w:p w14:paraId="30319521" w14:textId="09D0F032" w:rsidR="00980071" w:rsidRPr="00372214" w:rsidRDefault="00951790" w:rsidP="00980071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  <w:r w:rsidR="00B00F63" w:rsidRPr="00B00F63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listopada</w:t>
            </w:r>
            <w:r w:rsidR="00B00F63" w:rsidRPr="00B00F63">
              <w:rPr>
                <w:rFonts w:ascii="Arial" w:hAnsi="Arial" w:cs="Arial"/>
                <w:b/>
                <w:sz w:val="20"/>
                <w:szCs w:val="20"/>
              </w:rPr>
              <w:t xml:space="preserve"> 2026.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08B725A" w14:textId="77777777" w:rsidTr="00EB0C68">
        <w:trPr>
          <w:trHeight w:val="70"/>
        </w:trPr>
        <w:tc>
          <w:tcPr>
            <w:tcW w:w="4643" w:type="dxa"/>
            <w:vMerge w:val="restart"/>
            <w:vAlign w:val="center"/>
          </w:tcPr>
          <w:p w14:paraId="368DDB7B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3DC11BCA" w14:textId="57381C03" w:rsidR="00980071" w:rsidRPr="00372214" w:rsidRDefault="00980071" w:rsidP="00EB0C68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Popunjeni obrazac s prilogom potrebno je dostaviti zaključno do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51790">
              <w:rPr>
                <w:rFonts w:ascii="Arial" w:hAnsi="Arial" w:cs="Arial"/>
                <w:sz w:val="20"/>
                <w:szCs w:val="20"/>
              </w:rPr>
              <w:t>14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951790">
              <w:rPr>
                <w:rFonts w:ascii="Arial" w:hAnsi="Arial" w:cs="Arial"/>
                <w:sz w:val="20"/>
                <w:szCs w:val="20"/>
              </w:rPr>
              <w:t>listopada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 2026.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adresu </w:t>
            </w:r>
            <w:r>
              <w:rPr>
                <w:rFonts w:ascii="Arial" w:hAnsi="Arial" w:cs="Arial"/>
                <w:sz w:val="20"/>
                <w:szCs w:val="20"/>
              </w:rPr>
              <w:t>elektroničke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pošte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6" w:history="1">
              <w:r w:rsidR="00B00F63" w:rsidRPr="00391493">
                <w:rPr>
                  <w:rStyle w:val="Hiperveza"/>
                  <w:rFonts w:ascii="Arial" w:hAnsi="Arial" w:cs="Arial"/>
                  <w:sz w:val="20"/>
                  <w:szCs w:val="20"/>
                </w:rPr>
                <w:t>grad-ogulin@ogulin.hr</w:t>
              </w:r>
            </w:hyperlink>
            <w:r w:rsidR="00B00F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ili na adresu </w:t>
            </w:r>
            <w:r w:rsidR="00B00F63">
              <w:rPr>
                <w:rFonts w:ascii="Arial" w:hAnsi="Arial" w:cs="Arial"/>
                <w:sz w:val="20"/>
                <w:szCs w:val="20"/>
              </w:rPr>
              <w:t>Ulica B. Frankopana 11, 47300 Ogulin</w:t>
            </w:r>
            <w:r w:rsidRPr="00372214">
              <w:rPr>
                <w:rFonts w:ascii="Arial" w:hAnsi="Arial" w:cs="Arial"/>
                <w:sz w:val="20"/>
                <w:szCs w:val="20"/>
              </w:rPr>
              <w:t>. Kontakt osoba</w:t>
            </w:r>
            <w:r>
              <w:rPr>
                <w:rFonts w:ascii="Arial" w:hAnsi="Arial" w:cs="Arial"/>
                <w:sz w:val="20"/>
                <w:szCs w:val="20"/>
              </w:rPr>
              <w:t xml:space="preserve"> za provedbu savjetovanja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Gordana Puškarić, </w:t>
            </w:r>
            <w:hyperlink r:id="rId7" w:history="1">
              <w:r w:rsidR="00B00F63" w:rsidRPr="00391493">
                <w:rPr>
                  <w:rStyle w:val="Hiperveza"/>
                  <w:rFonts w:ascii="Arial" w:hAnsi="Arial" w:cs="Arial"/>
                  <w:sz w:val="20"/>
                  <w:szCs w:val="20"/>
                </w:rPr>
                <w:t>gordana.puskaric@ogulin.hr</w:t>
              </w:r>
            </w:hyperlink>
            <w:r w:rsidR="00B00F63">
              <w:rPr>
                <w:rFonts w:ascii="Arial" w:hAnsi="Arial" w:cs="Arial"/>
                <w:sz w:val="20"/>
                <w:szCs w:val="20"/>
              </w:rPr>
              <w:t>, 047/525-073</w:t>
            </w:r>
            <w:r w:rsidRPr="00372214">
              <w:rPr>
                <w:rFonts w:ascii="Arial" w:hAnsi="Arial" w:cs="Arial"/>
                <w:sz w:val="20"/>
                <w:szCs w:val="20"/>
              </w:rPr>
              <w:t>.</w:t>
            </w:r>
            <w:r w:rsidR="005470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svi pristigli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prijedlozi, mišljenja i primjedbe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bit će razmotreni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 w:rsidRPr="00372214">
              <w:rPr>
                <w:rFonts w:ascii="Arial" w:hAnsi="Arial" w:cs="Arial"/>
                <w:sz w:val="20"/>
                <w:szCs w:val="20"/>
              </w:rPr>
              <w:t>. Izvješće će biti objavljeno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51790">
              <w:rPr>
                <w:rFonts w:ascii="Arial" w:hAnsi="Arial" w:cs="Arial"/>
                <w:sz w:val="20"/>
                <w:szCs w:val="20"/>
              </w:rPr>
              <w:t>16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951790">
              <w:rPr>
                <w:rFonts w:ascii="Arial" w:hAnsi="Arial" w:cs="Arial"/>
                <w:sz w:val="20"/>
                <w:szCs w:val="20"/>
              </w:rPr>
              <w:t>listopada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 2026.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i/>
                <w:iCs/>
                <w:sz w:val="20"/>
                <w:szCs w:val="20"/>
              </w:rPr>
              <w:t>(očekivani datum objave)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internetskoj stranici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8" w:history="1">
              <w:r w:rsidR="00B00F63" w:rsidRPr="00391493">
                <w:rPr>
                  <w:rStyle w:val="Hiperveza"/>
                  <w:rFonts w:ascii="Arial" w:hAnsi="Arial" w:cs="Arial"/>
                  <w:sz w:val="20"/>
                  <w:szCs w:val="20"/>
                </w:rPr>
                <w:t>www.ogulin.hr</w:t>
              </w:r>
            </w:hyperlink>
            <w:r w:rsidR="00B00F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, na poveznici </w:t>
            </w:r>
            <w:hyperlink r:id="rId9" w:history="1">
              <w:r w:rsidR="00B00F63" w:rsidRPr="00391493">
                <w:rPr>
                  <w:rStyle w:val="Hiperveza"/>
                  <w:rFonts w:ascii="Arial" w:hAnsi="Arial" w:cs="Arial"/>
                  <w:sz w:val="20"/>
                  <w:szCs w:val="20"/>
                </w:rPr>
                <w:t>https://www.ogulin.hr/gradska-uprava/savjetovanja/</w:t>
              </w:r>
            </w:hyperlink>
            <w:r w:rsidR="00B00F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453F7D0" w14:textId="77777777" w:rsidR="00980071" w:rsidRPr="00372214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Ako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5EB42" w14:textId="77777777" w:rsidR="00804D52" w:rsidRDefault="00804D52" w:rsidP="00372214">
      <w:pPr>
        <w:spacing w:after="0" w:line="240" w:lineRule="auto"/>
      </w:pPr>
      <w:r>
        <w:separator/>
      </w:r>
    </w:p>
  </w:endnote>
  <w:endnote w:type="continuationSeparator" w:id="0">
    <w:p w14:paraId="6815FFE0" w14:textId="77777777" w:rsidR="00804D52" w:rsidRDefault="00804D52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9EB5A" w14:textId="77777777" w:rsidR="00804D52" w:rsidRDefault="00804D52" w:rsidP="00372214">
      <w:pPr>
        <w:spacing w:after="0" w:line="240" w:lineRule="auto"/>
      </w:pPr>
      <w:r>
        <w:separator/>
      </w:r>
    </w:p>
  </w:footnote>
  <w:footnote w:type="continuationSeparator" w:id="0">
    <w:p w14:paraId="0C618257" w14:textId="77777777" w:rsidR="00804D52" w:rsidRDefault="00804D52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F1056"/>
    <w:rsid w:val="00127402"/>
    <w:rsid w:val="00187702"/>
    <w:rsid w:val="0024655E"/>
    <w:rsid w:val="00261CD4"/>
    <w:rsid w:val="002E25BA"/>
    <w:rsid w:val="00363D5E"/>
    <w:rsid w:val="00372214"/>
    <w:rsid w:val="00391EB6"/>
    <w:rsid w:val="003C652A"/>
    <w:rsid w:val="003F4FB5"/>
    <w:rsid w:val="00451D35"/>
    <w:rsid w:val="004902B1"/>
    <w:rsid w:val="0049763A"/>
    <w:rsid w:val="004B28E1"/>
    <w:rsid w:val="0054704C"/>
    <w:rsid w:val="005E3A00"/>
    <w:rsid w:val="005E76B0"/>
    <w:rsid w:val="00635A94"/>
    <w:rsid w:val="0068270A"/>
    <w:rsid w:val="00724902"/>
    <w:rsid w:val="007D3159"/>
    <w:rsid w:val="00804D52"/>
    <w:rsid w:val="00842C57"/>
    <w:rsid w:val="00856E60"/>
    <w:rsid w:val="008A2484"/>
    <w:rsid w:val="008B7E29"/>
    <w:rsid w:val="008E72D5"/>
    <w:rsid w:val="00951790"/>
    <w:rsid w:val="00980071"/>
    <w:rsid w:val="00A16293"/>
    <w:rsid w:val="00A5378C"/>
    <w:rsid w:val="00A77032"/>
    <w:rsid w:val="00B00F63"/>
    <w:rsid w:val="00BA5E52"/>
    <w:rsid w:val="00C62235"/>
    <w:rsid w:val="00D02792"/>
    <w:rsid w:val="00DD0462"/>
    <w:rsid w:val="00DF204A"/>
    <w:rsid w:val="00E1706A"/>
    <w:rsid w:val="00E54ACE"/>
    <w:rsid w:val="00EB0C68"/>
    <w:rsid w:val="00ED3477"/>
    <w:rsid w:val="00F4361C"/>
    <w:rsid w:val="00F607F1"/>
    <w:rsid w:val="00FA1471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sid w:val="00B00F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gulin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gordana.puskaric@ogulin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rad-ogulin@ogulin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ogulin.hr/gradska-uprava/savjetovan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Gordana  Puškarić</cp:lastModifiedBy>
  <cp:revision>5</cp:revision>
  <dcterms:created xsi:type="dcterms:W3CDTF">2026-06-15T08:24:00Z</dcterms:created>
  <dcterms:modified xsi:type="dcterms:W3CDTF">2026-09-24T13:11:00Z</dcterms:modified>
</cp:coreProperties>
</file>