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54704C">
            <w:pPr>
              <w:spacing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0F479B33" w14:textId="77777777" w:rsidR="00B00F63" w:rsidRDefault="00980071" w:rsidP="0054704C">
            <w:pPr>
              <w:spacing w:after="120" w:line="240" w:lineRule="auto"/>
              <w:jc w:val="center"/>
            </w:pPr>
            <w:r w:rsidRPr="00372214">
              <w:rPr>
                <w:rFonts w:ascii="Arial" w:hAnsi="Arial" w:cs="Arial"/>
              </w:rPr>
              <w:t xml:space="preserve">sudjelovanja u postupku savjetovanju s javnošću o  </w:t>
            </w:r>
            <w:r w:rsidR="00B00F63">
              <w:t xml:space="preserve"> </w:t>
            </w:r>
          </w:p>
          <w:p w14:paraId="41A0470D" w14:textId="6F724ED8" w:rsidR="00980071" w:rsidRPr="00372214" w:rsidRDefault="00B00F63" w:rsidP="0054704C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0F63">
              <w:rPr>
                <w:rFonts w:ascii="Arial" w:hAnsi="Arial" w:cs="Arial"/>
              </w:rPr>
              <w:t>nacrtu općeg akta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87702">
            <w:pPr>
              <w:spacing w:before="120" w:after="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21D26EE4" w:rsidR="00187702" w:rsidRPr="004902B1" w:rsidRDefault="004902B1" w:rsidP="00187702">
            <w:pPr>
              <w:spacing w:before="120" w:after="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Odluka </w:t>
            </w:r>
            <w:r w:rsidRPr="004902B1">
              <w:rPr>
                <w:rFonts w:ascii="Arial" w:hAnsi="Arial" w:cs="Arial"/>
                <w:b/>
                <w:bCs/>
                <w:sz w:val="20"/>
                <w:szCs w:val="20"/>
              </w:rPr>
              <w:t>o vrijednosti boda komunalne naknade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65C2CF7E" w:rsidR="00980071" w:rsidRPr="00372214" w:rsidRDefault="00B00F63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Grad Ogulin, </w:t>
            </w:r>
            <w:r w:rsidR="00A16293">
              <w:rPr>
                <w:rFonts w:ascii="Arial" w:hAnsi="Arial" w:cs="Arial"/>
                <w:b/>
                <w:sz w:val="20"/>
                <w:szCs w:val="20"/>
              </w:rPr>
              <w:t>Upravni odjel za gospodarstvo, komunalni sustav i prostorno uređenje</w:t>
            </w: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Default="0098007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6FB3DCC0" w:rsidR="00980071" w:rsidRPr="00372214" w:rsidRDefault="004902B1" w:rsidP="00980071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kolovoza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00212874" w:rsidR="00980071" w:rsidRPr="00372214" w:rsidRDefault="004902B1" w:rsidP="00980071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rujna</w:t>
            </w:r>
            <w:r w:rsidR="00B00F63" w:rsidRPr="00B00F63">
              <w:rPr>
                <w:rFonts w:ascii="Arial" w:hAnsi="Arial" w:cs="Arial"/>
                <w:b/>
                <w:sz w:val="20"/>
                <w:szCs w:val="20"/>
              </w:rPr>
              <w:t xml:space="preserve"> 2026.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EB0C68">
        <w:trPr>
          <w:trHeight w:val="70"/>
        </w:trPr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3DC11BCA" w14:textId="2CC3E3A5" w:rsidR="00980071" w:rsidRPr="00372214" w:rsidRDefault="00980071" w:rsidP="00EB0C68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02B1">
              <w:rPr>
                <w:rFonts w:ascii="Arial" w:hAnsi="Arial" w:cs="Arial"/>
                <w:sz w:val="20"/>
                <w:szCs w:val="20"/>
              </w:rPr>
              <w:t>27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902B1">
              <w:rPr>
                <w:rFonts w:ascii="Arial" w:hAnsi="Arial" w:cs="Arial"/>
                <w:sz w:val="20"/>
                <w:szCs w:val="20"/>
              </w:rPr>
              <w:t>rujna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6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grad-ogulin@ogulin.hr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B00F63">
              <w:rPr>
                <w:rFonts w:ascii="Arial" w:hAnsi="Arial" w:cs="Arial"/>
                <w:sz w:val="20"/>
                <w:szCs w:val="20"/>
              </w:rPr>
              <w:t>Ulica B. Frankopana 11, 47300 Ogulin</w:t>
            </w:r>
            <w:r w:rsidRPr="00372214">
              <w:rPr>
                <w:rFonts w:ascii="Arial" w:hAnsi="Arial" w:cs="Arial"/>
                <w:sz w:val="20"/>
                <w:szCs w:val="20"/>
              </w:rPr>
              <w:t>. 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Gordana Puškarić, </w:t>
            </w:r>
            <w:hyperlink r:id="rId7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gordana.puskaric@ogulin.hr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>, 047/525-073</w:t>
            </w:r>
            <w:r w:rsidRPr="00372214">
              <w:rPr>
                <w:rFonts w:ascii="Arial" w:hAnsi="Arial" w:cs="Arial"/>
                <w:sz w:val="20"/>
                <w:szCs w:val="20"/>
              </w:rPr>
              <w:t>.</w:t>
            </w:r>
            <w:r w:rsidR="0054704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>. 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02B1">
              <w:rPr>
                <w:rFonts w:ascii="Arial" w:hAnsi="Arial" w:cs="Arial"/>
                <w:sz w:val="20"/>
                <w:szCs w:val="20"/>
              </w:rPr>
              <w:t>29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902B1">
              <w:rPr>
                <w:rFonts w:ascii="Arial" w:hAnsi="Arial" w:cs="Arial"/>
                <w:sz w:val="20"/>
                <w:szCs w:val="20"/>
              </w:rPr>
              <w:t>rujna</w:t>
            </w:r>
            <w:r w:rsidR="00B00F63">
              <w:rPr>
                <w:rFonts w:ascii="Arial" w:hAnsi="Arial" w:cs="Arial"/>
                <w:sz w:val="20"/>
                <w:szCs w:val="20"/>
              </w:rPr>
              <w:t xml:space="preserve"> 2026.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i/>
                <w:iCs/>
                <w:sz w:val="20"/>
                <w:szCs w:val="20"/>
              </w:rPr>
              <w:t>(očekivani datum objave)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www.ogulin.hr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poveznici </w:t>
            </w:r>
            <w:hyperlink r:id="rId9" w:history="1">
              <w:r w:rsidR="00B00F63" w:rsidRPr="00391493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https://www.ogulin.hr/gradska-uprava/savjetovanja/</w:t>
              </w:r>
            </w:hyperlink>
            <w:r w:rsidR="00B00F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77777777" w:rsidR="00980071" w:rsidRPr="00372214" w:rsidRDefault="00980071" w:rsidP="00980071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83C75" w14:textId="77777777" w:rsidR="00A77032" w:rsidRDefault="00A77032" w:rsidP="00372214">
      <w:pPr>
        <w:spacing w:after="0" w:line="240" w:lineRule="auto"/>
      </w:pPr>
      <w:r>
        <w:separator/>
      </w:r>
    </w:p>
  </w:endnote>
  <w:endnote w:type="continuationSeparator" w:id="0">
    <w:p w14:paraId="43C131F3" w14:textId="77777777" w:rsidR="00A77032" w:rsidRDefault="00A77032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4DFF3" w14:textId="77777777" w:rsidR="00A77032" w:rsidRDefault="00A77032" w:rsidP="00372214">
      <w:pPr>
        <w:spacing w:after="0" w:line="240" w:lineRule="auto"/>
      </w:pPr>
      <w:r>
        <w:separator/>
      </w:r>
    </w:p>
  </w:footnote>
  <w:footnote w:type="continuationSeparator" w:id="0">
    <w:p w14:paraId="59A05056" w14:textId="77777777" w:rsidR="00A77032" w:rsidRDefault="00A77032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F1056"/>
    <w:rsid w:val="00127402"/>
    <w:rsid w:val="00187702"/>
    <w:rsid w:val="0024655E"/>
    <w:rsid w:val="002E25BA"/>
    <w:rsid w:val="00363D5E"/>
    <w:rsid w:val="00372214"/>
    <w:rsid w:val="00391EB6"/>
    <w:rsid w:val="003C652A"/>
    <w:rsid w:val="003F4FB5"/>
    <w:rsid w:val="00451D35"/>
    <w:rsid w:val="004902B1"/>
    <w:rsid w:val="0049763A"/>
    <w:rsid w:val="004B28E1"/>
    <w:rsid w:val="0054704C"/>
    <w:rsid w:val="005E3A00"/>
    <w:rsid w:val="005E76B0"/>
    <w:rsid w:val="00635A94"/>
    <w:rsid w:val="0068270A"/>
    <w:rsid w:val="00724902"/>
    <w:rsid w:val="007D3159"/>
    <w:rsid w:val="00842C57"/>
    <w:rsid w:val="00856E60"/>
    <w:rsid w:val="008A2484"/>
    <w:rsid w:val="008E72D5"/>
    <w:rsid w:val="00980071"/>
    <w:rsid w:val="00A16293"/>
    <w:rsid w:val="00A5378C"/>
    <w:rsid w:val="00A77032"/>
    <w:rsid w:val="00B00F63"/>
    <w:rsid w:val="00BA5E52"/>
    <w:rsid w:val="00C62235"/>
    <w:rsid w:val="00D02792"/>
    <w:rsid w:val="00DD0462"/>
    <w:rsid w:val="00DF204A"/>
    <w:rsid w:val="00E1706A"/>
    <w:rsid w:val="00E54ACE"/>
    <w:rsid w:val="00EB0C68"/>
    <w:rsid w:val="00ED3477"/>
    <w:rsid w:val="00F4361C"/>
    <w:rsid w:val="00F607F1"/>
    <w:rsid w:val="00FA147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B00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ulin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ordana.puskaric@ogulin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-ogulin@ogulin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ogulin.hr/gradska-uprava/savjetovan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Gordana  Puškarić</cp:lastModifiedBy>
  <cp:revision>3</cp:revision>
  <dcterms:created xsi:type="dcterms:W3CDTF">2026-06-15T08:24:00Z</dcterms:created>
  <dcterms:modified xsi:type="dcterms:W3CDTF">2026-08-28T11:12:00Z</dcterms:modified>
</cp:coreProperties>
</file>