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F479B33" w14:textId="77777777" w:rsidR="00B00F63" w:rsidRDefault="00980071" w:rsidP="00980071">
            <w:pPr>
              <w:spacing w:after="120" w:line="240" w:lineRule="auto"/>
              <w:jc w:val="center"/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B00F63">
              <w:t xml:space="preserve"> </w:t>
            </w:r>
          </w:p>
          <w:p w14:paraId="41A0470D" w14:textId="6F724ED8" w:rsidR="00980071" w:rsidRPr="00372214" w:rsidRDefault="00B00F63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F63">
              <w:rPr>
                <w:rFonts w:ascii="Arial" w:hAnsi="Arial" w:cs="Arial"/>
              </w:rPr>
              <w:t>nacrtu općeg akta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A400AAA" w:rsidR="00980071" w:rsidRPr="00372214" w:rsidRDefault="00B00F63" w:rsidP="00B00F63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0F63">
              <w:rPr>
                <w:rFonts w:ascii="Arial" w:hAnsi="Arial" w:cs="Arial"/>
                <w:b/>
                <w:sz w:val="20"/>
                <w:szCs w:val="20"/>
              </w:rPr>
              <w:t>Provedbeni plan unapređenja zaštite od požara za područje Grada Ogulina za 2026. godinu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40A52850" w:rsidR="00980071" w:rsidRPr="00372214" w:rsidRDefault="00B00F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 Ogulin, Stručna služba Grada Ogulina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697DFED6" w:rsidR="00980071" w:rsidRPr="00372214" w:rsidRDefault="00B00F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0F63">
              <w:rPr>
                <w:rFonts w:ascii="Arial" w:hAnsi="Arial" w:cs="Arial"/>
                <w:b/>
                <w:sz w:val="20"/>
                <w:szCs w:val="20"/>
              </w:rPr>
              <w:t>4. veljače 2026.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5DF28338" w:rsidR="00980071" w:rsidRPr="00372214" w:rsidRDefault="00B00F63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0F63">
              <w:rPr>
                <w:rFonts w:ascii="Arial" w:hAnsi="Arial" w:cs="Arial"/>
                <w:b/>
                <w:sz w:val="20"/>
                <w:szCs w:val="20"/>
              </w:rPr>
              <w:t>6. ožujka 2026.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1D409ACC" w14:textId="7F4D35DE" w:rsidR="00B00F63" w:rsidRDefault="00980071" w:rsidP="00B00F63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6. ožujka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grad-ogulin@ogulin.hr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B00F63">
              <w:rPr>
                <w:rFonts w:ascii="Arial" w:hAnsi="Arial" w:cs="Arial"/>
                <w:sz w:val="20"/>
                <w:szCs w:val="20"/>
              </w:rPr>
              <w:t>Ulica B. Frankopana 11, 47300 Ogulin</w:t>
            </w:r>
            <w:r w:rsidRPr="00372214">
              <w:rPr>
                <w:rFonts w:ascii="Arial" w:hAnsi="Arial" w:cs="Arial"/>
                <w:sz w:val="20"/>
                <w:szCs w:val="20"/>
              </w:rPr>
              <w:t>. 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Gordana Puškarić, </w:t>
            </w:r>
            <w:hyperlink r:id="rId7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gordana.puskaric@ogulin.hr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>, 047/525-073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4E2C86EA" w:rsidR="00980071" w:rsidRDefault="00980071" w:rsidP="00B00F63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30EB6D73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F63">
              <w:rPr>
                <w:rFonts w:ascii="Arial" w:hAnsi="Arial" w:cs="Arial"/>
                <w:sz w:val="20"/>
                <w:szCs w:val="20"/>
              </w:rPr>
              <w:t>10. ožujka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www.ogulin.hr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hyperlink r:id="rId9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https://www.ogulin.hr/gradska-uprava/savjetovanja/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BF10" w14:textId="77777777" w:rsidR="00E1706A" w:rsidRDefault="00E1706A" w:rsidP="00372214">
      <w:pPr>
        <w:spacing w:after="0" w:line="240" w:lineRule="auto"/>
      </w:pPr>
      <w:r>
        <w:separator/>
      </w:r>
    </w:p>
  </w:endnote>
  <w:endnote w:type="continuationSeparator" w:id="0">
    <w:p w14:paraId="0C3C29BD" w14:textId="77777777" w:rsidR="00E1706A" w:rsidRDefault="00E1706A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2AD5" w14:textId="77777777" w:rsidR="00E1706A" w:rsidRDefault="00E1706A" w:rsidP="00372214">
      <w:pPr>
        <w:spacing w:after="0" w:line="240" w:lineRule="auto"/>
      </w:pPr>
      <w:r>
        <w:separator/>
      </w:r>
    </w:p>
  </w:footnote>
  <w:footnote w:type="continuationSeparator" w:id="0">
    <w:p w14:paraId="61052CD7" w14:textId="77777777" w:rsidR="00E1706A" w:rsidRDefault="00E1706A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F1056"/>
    <w:rsid w:val="00127402"/>
    <w:rsid w:val="0024655E"/>
    <w:rsid w:val="00363D5E"/>
    <w:rsid w:val="00372214"/>
    <w:rsid w:val="005E3A00"/>
    <w:rsid w:val="005E76B0"/>
    <w:rsid w:val="00980071"/>
    <w:rsid w:val="00A5378C"/>
    <w:rsid w:val="00B00F63"/>
    <w:rsid w:val="00BA5E52"/>
    <w:rsid w:val="00C62235"/>
    <w:rsid w:val="00D02792"/>
    <w:rsid w:val="00DD0462"/>
    <w:rsid w:val="00DF204A"/>
    <w:rsid w:val="00E1706A"/>
    <w:rsid w:val="00E54ACE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B0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ulin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rdana.puskaric@ogulin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-ogulin@ogulin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ogulin.hr/gradska-uprava/savjetovan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Gordana  Puškarić</cp:lastModifiedBy>
  <cp:revision>3</cp:revision>
  <dcterms:created xsi:type="dcterms:W3CDTF">2026-02-04T13:15:00Z</dcterms:created>
  <dcterms:modified xsi:type="dcterms:W3CDTF">2026-02-04T13:22:00Z</dcterms:modified>
</cp:coreProperties>
</file>