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FFA13" w14:textId="22158D1D" w:rsidR="00E45B92" w:rsidRPr="007F6DC5" w:rsidRDefault="00E45B92" w:rsidP="00E45B92">
      <w:pPr>
        <w:tabs>
          <w:tab w:val="center" w:pos="198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F6DC5">
        <w:rPr>
          <w:rFonts w:ascii="Times New Roman" w:eastAsia="Times New Roman" w:hAnsi="Times New Roman"/>
          <w:sz w:val="24"/>
          <w:szCs w:val="24"/>
        </w:rPr>
        <w:t xml:space="preserve">              </w:t>
      </w:r>
      <w:r w:rsidRPr="007F6DC5">
        <w:rPr>
          <w:rFonts w:ascii="Times New Roman" w:eastAsia="Times New Roman" w:hAnsi="Times New Roman"/>
          <w:noProof/>
          <w:sz w:val="24"/>
          <w:szCs w:val="24"/>
          <w:lang w:eastAsia="hr-HR"/>
        </w:rPr>
        <w:t xml:space="preserve">   </w:t>
      </w:r>
      <w:r w:rsidRPr="007F6DC5">
        <w:rPr>
          <w:rFonts w:ascii="Times New Roman" w:eastAsia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640AFB6A" wp14:editId="3BD03E41">
            <wp:extent cx="541020" cy="640080"/>
            <wp:effectExtent l="0" t="0" r="0" b="7620"/>
            <wp:docPr id="1123846119" name="Slika 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967D2" w14:textId="77777777" w:rsidR="00E45B92" w:rsidRPr="007F6DC5" w:rsidRDefault="00E45B92" w:rsidP="00E45B92">
      <w:pPr>
        <w:tabs>
          <w:tab w:val="center" w:pos="198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7F6DC5">
        <w:rPr>
          <w:rFonts w:ascii="Times New Roman" w:eastAsia="Times New Roman" w:hAnsi="Times New Roman"/>
          <w:b/>
          <w:sz w:val="24"/>
          <w:szCs w:val="24"/>
        </w:rPr>
        <w:t>REPUBLIKA HRVATSKA</w:t>
      </w:r>
      <w:r w:rsidRPr="007F6DC5">
        <w:rPr>
          <w:rFonts w:ascii="Times New Roman" w:eastAsia="Times New Roman" w:hAnsi="Times New Roman"/>
          <w:b/>
          <w:sz w:val="24"/>
          <w:szCs w:val="24"/>
        </w:rPr>
        <w:tab/>
      </w:r>
      <w:r w:rsidRPr="007F6DC5">
        <w:rPr>
          <w:rFonts w:ascii="Times New Roman" w:eastAsia="Times New Roman" w:hAnsi="Times New Roman"/>
          <w:b/>
          <w:sz w:val="24"/>
          <w:szCs w:val="24"/>
        </w:rPr>
        <w:tab/>
      </w:r>
      <w:r w:rsidRPr="007F6DC5">
        <w:rPr>
          <w:rFonts w:ascii="Times New Roman" w:eastAsia="Times New Roman" w:hAnsi="Times New Roman"/>
          <w:b/>
          <w:sz w:val="24"/>
          <w:szCs w:val="24"/>
        </w:rPr>
        <w:tab/>
      </w:r>
      <w:r w:rsidRPr="007F6DC5">
        <w:rPr>
          <w:rFonts w:ascii="Times New Roman" w:eastAsia="Times New Roman" w:hAnsi="Times New Roman"/>
          <w:b/>
          <w:sz w:val="24"/>
          <w:szCs w:val="24"/>
        </w:rPr>
        <w:tab/>
      </w:r>
      <w:r w:rsidRPr="007F6DC5">
        <w:rPr>
          <w:rFonts w:ascii="Times New Roman" w:eastAsia="Times New Roman" w:hAnsi="Times New Roman"/>
          <w:b/>
          <w:sz w:val="24"/>
          <w:szCs w:val="24"/>
        </w:rPr>
        <w:tab/>
      </w:r>
    </w:p>
    <w:p w14:paraId="7C00B09D" w14:textId="77777777" w:rsidR="00E45B92" w:rsidRPr="007F6DC5" w:rsidRDefault="00E45B92" w:rsidP="00E45B92">
      <w:pPr>
        <w:tabs>
          <w:tab w:val="center" w:pos="198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7F6DC5">
        <w:rPr>
          <w:rFonts w:ascii="Times New Roman" w:eastAsia="Times New Roman" w:hAnsi="Times New Roman"/>
          <w:b/>
          <w:sz w:val="24"/>
          <w:szCs w:val="24"/>
        </w:rPr>
        <w:t>KARLOVAČKA ŽUPANIJA</w:t>
      </w:r>
    </w:p>
    <w:p w14:paraId="41846242" w14:textId="3CDC2CCD" w:rsidR="00E45B92" w:rsidRPr="007F6DC5" w:rsidRDefault="00E45B92" w:rsidP="00E45B92">
      <w:pPr>
        <w:tabs>
          <w:tab w:val="center" w:pos="198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F6DC5">
        <w:rPr>
          <w:rFonts w:ascii="Times New Roman" w:eastAsia="Times New Roman" w:hAnsi="Times New Roman"/>
          <w:b/>
          <w:sz w:val="24"/>
          <w:szCs w:val="24"/>
        </w:rPr>
        <w:t xml:space="preserve">   </w:t>
      </w:r>
      <w:r w:rsidRPr="007F6DC5">
        <w:rPr>
          <w:rFonts w:ascii="Times New Roman" w:eastAsia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145BF2D8" wp14:editId="786459F6">
            <wp:extent cx="281940" cy="342900"/>
            <wp:effectExtent l="0" t="0" r="3810" b="0"/>
            <wp:docPr id="1859585776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6DC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F6DC5">
        <w:rPr>
          <w:rFonts w:ascii="Times New Roman" w:eastAsia="Times New Roman" w:hAnsi="Times New Roman"/>
          <w:b/>
          <w:position w:val="18"/>
          <w:sz w:val="24"/>
          <w:szCs w:val="24"/>
        </w:rPr>
        <w:t>GRAD OGULIN</w:t>
      </w:r>
    </w:p>
    <w:p w14:paraId="0EBA551F" w14:textId="77777777" w:rsidR="00E45B92" w:rsidRPr="007F6DC5" w:rsidRDefault="00E45B92" w:rsidP="00E45B92">
      <w:pPr>
        <w:tabs>
          <w:tab w:val="center" w:pos="198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7F6DC5">
        <w:rPr>
          <w:rFonts w:ascii="Times New Roman" w:eastAsia="Times New Roman" w:hAnsi="Times New Roman"/>
          <w:b/>
          <w:sz w:val="24"/>
          <w:szCs w:val="24"/>
        </w:rPr>
        <w:t xml:space="preserve">      GRADSKO VIJEĆE</w:t>
      </w:r>
    </w:p>
    <w:p w14:paraId="1D604341" w14:textId="77777777" w:rsidR="00E45B92" w:rsidRPr="007F6DC5" w:rsidRDefault="00E45B92" w:rsidP="00E45B9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1100E8E9" w14:textId="64B24EDA" w:rsidR="00E45B92" w:rsidRPr="007F6DC5" w:rsidRDefault="00E45B92" w:rsidP="00E45B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7F6DC5">
        <w:rPr>
          <w:rFonts w:ascii="Times New Roman" w:eastAsia="Times New Roman" w:hAnsi="Times New Roman"/>
          <w:sz w:val="24"/>
          <w:szCs w:val="24"/>
          <w:lang w:eastAsia="hr-HR"/>
        </w:rPr>
        <w:t>KLASA: 024-03/2</w:t>
      </w:r>
      <w:r w:rsidR="00500C81" w:rsidRPr="007F6DC5">
        <w:rPr>
          <w:rFonts w:ascii="Times New Roman" w:eastAsia="Times New Roman" w:hAnsi="Times New Roman"/>
          <w:sz w:val="24"/>
          <w:szCs w:val="24"/>
          <w:lang w:eastAsia="hr-HR"/>
        </w:rPr>
        <w:t>3</w:t>
      </w:r>
      <w:r w:rsidRPr="007F6DC5">
        <w:rPr>
          <w:rFonts w:ascii="Times New Roman" w:eastAsia="Times New Roman" w:hAnsi="Times New Roman"/>
          <w:sz w:val="24"/>
          <w:szCs w:val="24"/>
          <w:lang w:eastAsia="hr-HR"/>
        </w:rPr>
        <w:t>-03/</w:t>
      </w:r>
    </w:p>
    <w:p w14:paraId="6AF3F361" w14:textId="1C3C0218" w:rsidR="00E45B92" w:rsidRPr="007F6DC5" w:rsidRDefault="00E45B92" w:rsidP="00E45B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7F6DC5">
        <w:rPr>
          <w:rFonts w:ascii="Times New Roman" w:eastAsia="Times New Roman" w:hAnsi="Times New Roman"/>
          <w:sz w:val="24"/>
          <w:szCs w:val="24"/>
          <w:lang w:eastAsia="hr-HR"/>
        </w:rPr>
        <w:t>URBROJ: 2133-2-02/</w:t>
      </w:r>
      <w:r w:rsidR="00500C81" w:rsidRPr="007F6DC5">
        <w:rPr>
          <w:rFonts w:ascii="Times New Roman" w:eastAsia="Times New Roman" w:hAnsi="Times New Roman"/>
          <w:sz w:val="24"/>
          <w:szCs w:val="24"/>
          <w:lang w:eastAsia="hr-HR"/>
        </w:rPr>
        <w:t>0</w:t>
      </w:r>
      <w:r w:rsidRPr="007F6DC5">
        <w:rPr>
          <w:rFonts w:ascii="Times New Roman" w:eastAsia="Times New Roman" w:hAnsi="Times New Roman"/>
          <w:sz w:val="24"/>
          <w:szCs w:val="24"/>
          <w:lang w:eastAsia="hr-HR"/>
        </w:rPr>
        <w:t>1-2</w:t>
      </w:r>
      <w:r w:rsidR="00500C81" w:rsidRPr="007F6DC5">
        <w:rPr>
          <w:rFonts w:ascii="Times New Roman" w:eastAsia="Times New Roman" w:hAnsi="Times New Roman"/>
          <w:sz w:val="24"/>
          <w:szCs w:val="24"/>
          <w:lang w:eastAsia="hr-HR"/>
        </w:rPr>
        <w:t>3</w:t>
      </w:r>
      <w:r w:rsidRPr="007F6DC5">
        <w:rPr>
          <w:rFonts w:ascii="Times New Roman" w:eastAsia="Times New Roman" w:hAnsi="Times New Roman"/>
          <w:sz w:val="24"/>
          <w:szCs w:val="24"/>
          <w:lang w:eastAsia="hr-HR"/>
        </w:rPr>
        <w:t>-</w:t>
      </w:r>
    </w:p>
    <w:p w14:paraId="2BCCCE0B" w14:textId="1DB97E84" w:rsidR="00E45B92" w:rsidRPr="007F6DC5" w:rsidRDefault="00E45B92" w:rsidP="00E45B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7F6DC5">
        <w:rPr>
          <w:rFonts w:ascii="Times New Roman" w:eastAsia="Times New Roman" w:hAnsi="Times New Roman"/>
          <w:sz w:val="24"/>
          <w:szCs w:val="24"/>
          <w:lang w:eastAsia="hr-HR"/>
        </w:rPr>
        <w:t xml:space="preserve">Ogulin, </w:t>
      </w:r>
      <w:r w:rsidR="00500C81" w:rsidRPr="007F6DC5">
        <w:rPr>
          <w:rFonts w:ascii="Times New Roman" w:eastAsia="Times New Roman" w:hAnsi="Times New Roman"/>
          <w:sz w:val="24"/>
          <w:szCs w:val="24"/>
          <w:lang w:eastAsia="hr-HR"/>
        </w:rPr>
        <w:t xml:space="preserve">_________ </w:t>
      </w:r>
      <w:r w:rsidRPr="007F6DC5">
        <w:rPr>
          <w:rFonts w:ascii="Times New Roman" w:eastAsia="Times New Roman" w:hAnsi="Times New Roman"/>
          <w:sz w:val="24"/>
          <w:szCs w:val="24"/>
          <w:lang w:eastAsia="hr-HR"/>
        </w:rPr>
        <w:t>202</w:t>
      </w:r>
      <w:r w:rsidR="00500C81" w:rsidRPr="007F6DC5">
        <w:rPr>
          <w:rFonts w:ascii="Times New Roman" w:eastAsia="Times New Roman" w:hAnsi="Times New Roman"/>
          <w:sz w:val="24"/>
          <w:szCs w:val="24"/>
          <w:lang w:eastAsia="hr-HR"/>
        </w:rPr>
        <w:t>3</w:t>
      </w:r>
      <w:r w:rsidRPr="007F6DC5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6B0954EF" w14:textId="77777777" w:rsidR="00E45B92" w:rsidRPr="007F6DC5" w:rsidRDefault="00E45B92" w:rsidP="00E45B92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00C45F7" w14:textId="511BAC05" w:rsidR="00E45B92" w:rsidRPr="007F6DC5" w:rsidRDefault="00E45B92" w:rsidP="00E45B92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6DC5">
        <w:rPr>
          <w:rFonts w:ascii="Times New Roman" w:hAnsi="Times New Roman"/>
          <w:sz w:val="24"/>
          <w:szCs w:val="24"/>
        </w:rPr>
        <w:t xml:space="preserve">Na temelju članka 48. stavka 4. Zakona o predškolskom odgoju i obrazovanju </w:t>
      </w:r>
      <w:bookmarkStart w:id="0" w:name="_Hlk110859278"/>
      <w:r w:rsidRPr="007F6DC5">
        <w:rPr>
          <w:rFonts w:ascii="Times New Roman" w:hAnsi="Times New Roman"/>
          <w:sz w:val="24"/>
          <w:szCs w:val="24"/>
        </w:rPr>
        <w:t>(„Narodne novine“ br. 10/97, 107/07, 94/13, 98/19</w:t>
      </w:r>
      <w:r w:rsidR="00500C81" w:rsidRPr="007F6DC5">
        <w:rPr>
          <w:rFonts w:ascii="Times New Roman" w:hAnsi="Times New Roman"/>
          <w:sz w:val="24"/>
          <w:szCs w:val="24"/>
        </w:rPr>
        <w:t xml:space="preserve">, </w:t>
      </w:r>
      <w:r w:rsidRPr="007F6DC5">
        <w:rPr>
          <w:rFonts w:ascii="Times New Roman" w:hAnsi="Times New Roman"/>
          <w:sz w:val="24"/>
          <w:szCs w:val="24"/>
        </w:rPr>
        <w:t>57/22</w:t>
      </w:r>
      <w:r w:rsidR="00500C81" w:rsidRPr="007F6DC5">
        <w:rPr>
          <w:rFonts w:ascii="Times New Roman" w:hAnsi="Times New Roman"/>
          <w:sz w:val="24"/>
          <w:szCs w:val="24"/>
        </w:rPr>
        <w:t xml:space="preserve"> i 101/23</w:t>
      </w:r>
      <w:r w:rsidRPr="007F6DC5">
        <w:rPr>
          <w:rFonts w:ascii="Times New Roman" w:hAnsi="Times New Roman"/>
          <w:sz w:val="24"/>
          <w:szCs w:val="24"/>
        </w:rPr>
        <w:t xml:space="preserve">), </w:t>
      </w:r>
      <w:bookmarkEnd w:id="0"/>
      <w:r w:rsidRPr="007F6DC5">
        <w:rPr>
          <w:rFonts w:ascii="Times New Roman" w:hAnsi="Times New Roman"/>
          <w:sz w:val="24"/>
          <w:szCs w:val="24"/>
        </w:rPr>
        <w:t>Odluke o mjerilima za osiguranje sredstava za zadovoljavanje javnih potreba u djelatnosti predškolskog odgoja na području Županije („Glasnik Karlovačke županije“ br. 17/06) te članka 30. Statuta Grada Ogulina („Glasnik Karlovačke županije“ br. 16/21</w:t>
      </w:r>
      <w:r w:rsidR="00500C81" w:rsidRPr="007F6DC5">
        <w:rPr>
          <w:rFonts w:ascii="Times New Roman" w:hAnsi="Times New Roman"/>
          <w:sz w:val="24"/>
          <w:szCs w:val="24"/>
        </w:rPr>
        <w:t>, 56/22 i 13/23 – pročišćeni tekst</w:t>
      </w:r>
      <w:r w:rsidRPr="007F6DC5">
        <w:rPr>
          <w:rFonts w:ascii="Times New Roman" w:hAnsi="Times New Roman"/>
          <w:sz w:val="24"/>
          <w:szCs w:val="24"/>
        </w:rPr>
        <w:t xml:space="preserve">), Gradsko vijeće Grada Ogulina, na sjednici održanoj dana </w:t>
      </w:r>
      <w:r w:rsidR="002D56B8" w:rsidRPr="007F6DC5">
        <w:rPr>
          <w:rFonts w:ascii="Times New Roman" w:hAnsi="Times New Roman"/>
          <w:sz w:val="24"/>
          <w:szCs w:val="24"/>
        </w:rPr>
        <w:t>____</w:t>
      </w:r>
      <w:r w:rsidRPr="007F6DC5">
        <w:rPr>
          <w:rFonts w:ascii="Times New Roman" w:hAnsi="Times New Roman"/>
          <w:sz w:val="24"/>
          <w:szCs w:val="24"/>
        </w:rPr>
        <w:t xml:space="preserve"> 202</w:t>
      </w:r>
      <w:r w:rsidR="002D56B8" w:rsidRPr="007F6DC5">
        <w:rPr>
          <w:rFonts w:ascii="Times New Roman" w:hAnsi="Times New Roman"/>
          <w:sz w:val="24"/>
          <w:szCs w:val="24"/>
        </w:rPr>
        <w:t>3</w:t>
      </w:r>
      <w:r w:rsidRPr="007F6DC5">
        <w:rPr>
          <w:rFonts w:ascii="Times New Roman" w:hAnsi="Times New Roman"/>
          <w:sz w:val="24"/>
          <w:szCs w:val="24"/>
        </w:rPr>
        <w:t xml:space="preserve">. godine, donosi </w:t>
      </w:r>
    </w:p>
    <w:p w14:paraId="51E4F95C" w14:textId="77777777" w:rsidR="00E45B92" w:rsidRPr="007F6DC5" w:rsidRDefault="00E45B92" w:rsidP="00E45B92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14:paraId="583F1616" w14:textId="77777777" w:rsidR="00E45B92" w:rsidRPr="007F6DC5" w:rsidRDefault="00E45B92" w:rsidP="00E45B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Hlk149806769"/>
      <w:r w:rsidRPr="007F6DC5">
        <w:rPr>
          <w:rFonts w:ascii="Times New Roman" w:hAnsi="Times New Roman"/>
          <w:b/>
          <w:sz w:val="24"/>
          <w:szCs w:val="24"/>
        </w:rPr>
        <w:t xml:space="preserve">ODLUKU </w:t>
      </w:r>
    </w:p>
    <w:p w14:paraId="073F37C4" w14:textId="77777777" w:rsidR="00E45B92" w:rsidRPr="007F6DC5" w:rsidRDefault="00E45B92" w:rsidP="00E45B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2" w:name="_Hlk110859128"/>
      <w:r w:rsidRPr="007F6DC5">
        <w:rPr>
          <w:rFonts w:ascii="Times New Roman" w:hAnsi="Times New Roman"/>
          <w:b/>
          <w:sz w:val="24"/>
          <w:szCs w:val="24"/>
        </w:rPr>
        <w:t xml:space="preserve">o izmjeni Odluke o utvrđivanju mjerila za naplatu usluga </w:t>
      </w:r>
    </w:p>
    <w:p w14:paraId="1F4B11A7" w14:textId="77777777" w:rsidR="00E45B92" w:rsidRPr="007F6DC5" w:rsidRDefault="00E45B92" w:rsidP="00E45B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6DC5">
        <w:rPr>
          <w:rFonts w:ascii="Times New Roman" w:hAnsi="Times New Roman"/>
          <w:b/>
          <w:sz w:val="24"/>
          <w:szCs w:val="24"/>
        </w:rPr>
        <w:t>Dječjeg vrtića ''BISTRAC'' Ogulin od roditelja-korisnika usluga</w:t>
      </w:r>
    </w:p>
    <w:bookmarkEnd w:id="1"/>
    <w:bookmarkEnd w:id="2"/>
    <w:p w14:paraId="1DF0F708" w14:textId="77777777" w:rsidR="00E45B92" w:rsidRPr="007F6DC5" w:rsidRDefault="00E45B92" w:rsidP="00E45B92">
      <w:pPr>
        <w:rPr>
          <w:rFonts w:ascii="Times New Roman" w:hAnsi="Times New Roman"/>
          <w:b/>
          <w:bCs/>
          <w:sz w:val="24"/>
          <w:szCs w:val="24"/>
        </w:rPr>
      </w:pPr>
    </w:p>
    <w:p w14:paraId="4041ACB2" w14:textId="77777777" w:rsidR="00E45B92" w:rsidRPr="007F6DC5" w:rsidRDefault="00E45B92" w:rsidP="00E45B92">
      <w:pPr>
        <w:jc w:val="center"/>
        <w:rPr>
          <w:rFonts w:ascii="Times New Roman" w:hAnsi="Times New Roman"/>
          <w:sz w:val="24"/>
          <w:szCs w:val="24"/>
        </w:rPr>
      </w:pPr>
      <w:r w:rsidRPr="007F6DC5">
        <w:rPr>
          <w:rFonts w:ascii="Times New Roman" w:hAnsi="Times New Roman"/>
          <w:sz w:val="24"/>
          <w:szCs w:val="24"/>
        </w:rPr>
        <w:t>Članak 1.</w:t>
      </w:r>
    </w:p>
    <w:p w14:paraId="5CB74C18" w14:textId="77777777" w:rsidR="002D56B8" w:rsidRPr="007F6DC5" w:rsidRDefault="002D56B8" w:rsidP="00E45B92">
      <w:pPr>
        <w:jc w:val="center"/>
        <w:rPr>
          <w:rFonts w:ascii="Times New Roman" w:hAnsi="Times New Roman"/>
          <w:sz w:val="24"/>
          <w:szCs w:val="24"/>
        </w:rPr>
      </w:pPr>
    </w:p>
    <w:p w14:paraId="328B0ABF" w14:textId="385B866F" w:rsidR="00E45B92" w:rsidRPr="007F6DC5" w:rsidRDefault="00E45B92" w:rsidP="002D56B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6DC5">
        <w:rPr>
          <w:rFonts w:ascii="Times New Roman" w:hAnsi="Times New Roman"/>
          <w:sz w:val="24"/>
          <w:szCs w:val="24"/>
        </w:rPr>
        <w:t>U Odluci o utvrđivanju mjerila za naplatu usluga Dječjeg vrtića ''BISTRAC'' Ogulin od roditelja-korisnika usluga („Glasnik Karlovačke županije“, broj 41/22</w:t>
      </w:r>
      <w:r w:rsidR="002D56B8" w:rsidRPr="007F6DC5">
        <w:rPr>
          <w:rFonts w:ascii="Times New Roman" w:hAnsi="Times New Roman"/>
          <w:sz w:val="24"/>
          <w:szCs w:val="24"/>
        </w:rPr>
        <w:t xml:space="preserve"> i 56/22</w:t>
      </w:r>
      <w:r w:rsidRPr="007F6DC5">
        <w:rPr>
          <w:rFonts w:ascii="Times New Roman" w:hAnsi="Times New Roman"/>
          <w:sz w:val="24"/>
          <w:szCs w:val="24"/>
        </w:rPr>
        <w:t xml:space="preserve">) u članku </w:t>
      </w:r>
      <w:r w:rsidR="002D56B8" w:rsidRPr="007F6DC5">
        <w:rPr>
          <w:rFonts w:ascii="Times New Roman" w:hAnsi="Times New Roman"/>
          <w:sz w:val="24"/>
          <w:szCs w:val="24"/>
        </w:rPr>
        <w:t>5</w:t>
      </w:r>
      <w:r w:rsidRPr="007F6DC5">
        <w:rPr>
          <w:rFonts w:ascii="Times New Roman" w:hAnsi="Times New Roman"/>
          <w:sz w:val="24"/>
          <w:szCs w:val="24"/>
        </w:rPr>
        <w:t xml:space="preserve">. stavku </w:t>
      </w:r>
      <w:r w:rsidR="002D56B8" w:rsidRPr="007F6DC5">
        <w:rPr>
          <w:rFonts w:ascii="Times New Roman" w:hAnsi="Times New Roman"/>
          <w:sz w:val="24"/>
          <w:szCs w:val="24"/>
        </w:rPr>
        <w:t>2</w:t>
      </w:r>
      <w:r w:rsidRPr="007F6DC5">
        <w:rPr>
          <w:rFonts w:ascii="Times New Roman" w:hAnsi="Times New Roman"/>
          <w:sz w:val="24"/>
          <w:szCs w:val="24"/>
        </w:rPr>
        <w:t>.  mijenja se i glasi:</w:t>
      </w:r>
    </w:p>
    <w:p w14:paraId="3375E42B" w14:textId="00F47CBC" w:rsidR="002D56B8" w:rsidRPr="007F6DC5" w:rsidRDefault="002D56B8" w:rsidP="002D56B8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7F6DC5">
        <w:rPr>
          <w:rFonts w:ascii="Times New Roman" w:hAnsi="Times New Roman"/>
          <w:sz w:val="24"/>
          <w:szCs w:val="24"/>
        </w:rPr>
        <w:tab/>
      </w:r>
      <w:bookmarkStart w:id="3" w:name="_Hlk149810255"/>
      <w:r w:rsidRPr="007F6DC5">
        <w:rPr>
          <w:rFonts w:ascii="Times New Roman" w:eastAsia="Times New Roman" w:hAnsi="Times New Roman"/>
          <w:sz w:val="24"/>
          <w:szCs w:val="24"/>
          <w:lang w:eastAsia="hr-HR"/>
        </w:rPr>
        <w:t>„Iznos mjesečnog sudjelovanja roditelja-korisnika usluga Dječjeg vrtića koji ima prebivalište na području Grada Ogulina za redoviti 10 satni program te posebne programe određuje se kako slijedi:</w:t>
      </w:r>
    </w:p>
    <w:p w14:paraId="4CBF20F5" w14:textId="77777777" w:rsidR="002D56B8" w:rsidRPr="007F6DC5" w:rsidRDefault="002D56B8" w:rsidP="002D56B8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7F6DC5">
        <w:rPr>
          <w:rFonts w:ascii="Times New Roman" w:eastAsia="Times New Roman" w:hAnsi="Times New Roman"/>
          <w:sz w:val="24"/>
          <w:szCs w:val="24"/>
          <w:lang w:eastAsia="hr-HR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3764"/>
      </w:tblGrid>
      <w:tr w:rsidR="002D56B8" w:rsidRPr="007F6DC5" w14:paraId="5EB54CF5" w14:textId="77777777" w:rsidTr="005868E5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040F3" w14:textId="77777777" w:rsidR="002D56B8" w:rsidRPr="007F6DC5" w:rsidRDefault="002D56B8" w:rsidP="00D1529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7F6DC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8A457" w14:textId="77777777" w:rsidR="002D56B8" w:rsidRPr="007F6DC5" w:rsidRDefault="002D56B8" w:rsidP="00D1529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7F6DC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CIJENA USLUGE KOJU FINANCIRA KORISNIK USLUGE</w:t>
            </w:r>
          </w:p>
        </w:tc>
      </w:tr>
      <w:tr w:rsidR="002D56B8" w:rsidRPr="007F6DC5" w14:paraId="71F9FE01" w14:textId="77777777" w:rsidTr="005868E5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64B69" w14:textId="77777777" w:rsidR="002D56B8" w:rsidRPr="007F6DC5" w:rsidRDefault="002D56B8" w:rsidP="00D1529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7F6DC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10 satni za jasličku dob 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7F760" w14:textId="37965511" w:rsidR="002D56B8" w:rsidRPr="007F6DC5" w:rsidRDefault="00011C88" w:rsidP="00D1529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7F6DC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95,00 eura</w:t>
            </w:r>
          </w:p>
        </w:tc>
      </w:tr>
      <w:tr w:rsidR="002D56B8" w:rsidRPr="007F6DC5" w14:paraId="2E7B1AF3" w14:textId="77777777" w:rsidTr="005868E5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26E4B" w14:textId="77777777" w:rsidR="002D56B8" w:rsidRPr="007F6DC5" w:rsidRDefault="002D56B8" w:rsidP="00D1529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7F6DC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10 satni za vrtićku dob 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DE585" w14:textId="51BC842E" w:rsidR="002D56B8" w:rsidRPr="007F6DC5" w:rsidRDefault="00011C88" w:rsidP="00D1529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7F6DC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95,00</w:t>
            </w:r>
            <w:r w:rsidR="002D56B8" w:rsidRPr="007F6DC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eura</w:t>
            </w:r>
          </w:p>
        </w:tc>
      </w:tr>
      <w:tr w:rsidR="002D56B8" w:rsidRPr="007F6DC5" w14:paraId="3931789C" w14:textId="77777777" w:rsidTr="005868E5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AB07" w14:textId="77777777" w:rsidR="002D56B8" w:rsidRPr="007F6DC5" w:rsidRDefault="002D56B8" w:rsidP="00D1529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7F6DC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Program u trajanju do 3 sata (igraonica) 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F01B7" w14:textId="40C37055" w:rsidR="002D56B8" w:rsidRPr="007F6DC5" w:rsidRDefault="002D56B8" w:rsidP="00D1529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7F6DC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</w:t>
            </w:r>
            <w:r w:rsidR="0010130F" w:rsidRPr="007F6DC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6</w:t>
            </w:r>
            <w:r w:rsidR="000B71B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,00 </w:t>
            </w:r>
            <w:r w:rsidRPr="007F6DC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eura </w:t>
            </w:r>
          </w:p>
        </w:tc>
      </w:tr>
      <w:tr w:rsidR="002D56B8" w:rsidRPr="007F6DC5" w14:paraId="5868E8A0" w14:textId="77777777" w:rsidTr="005868E5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CDC2D" w14:textId="77777777" w:rsidR="002D56B8" w:rsidRPr="007F6DC5" w:rsidRDefault="002D56B8" w:rsidP="00D1529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7F6DC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Posebni programi  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8C94" w14:textId="20910F6C" w:rsidR="002D56B8" w:rsidRPr="007F6DC5" w:rsidRDefault="002D56B8" w:rsidP="00D1529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7F6DC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20</w:t>
            </w:r>
            <w:r w:rsidR="000B71B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,00</w:t>
            </w:r>
            <w:r w:rsidRPr="007F6DC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eura</w:t>
            </w:r>
          </w:p>
        </w:tc>
      </w:tr>
    </w:tbl>
    <w:p w14:paraId="3EBA023C" w14:textId="77777777" w:rsidR="002D56B8" w:rsidRPr="007F6DC5" w:rsidRDefault="002D56B8" w:rsidP="00E45B92">
      <w:pPr>
        <w:jc w:val="both"/>
        <w:rPr>
          <w:rFonts w:ascii="Times New Roman" w:hAnsi="Times New Roman"/>
          <w:sz w:val="24"/>
          <w:szCs w:val="24"/>
        </w:rPr>
      </w:pPr>
    </w:p>
    <w:bookmarkEnd w:id="3"/>
    <w:p w14:paraId="4E3FD55C" w14:textId="77777777" w:rsidR="002D56B8" w:rsidRPr="007F6DC5" w:rsidRDefault="002D56B8" w:rsidP="00E45B92">
      <w:pPr>
        <w:jc w:val="both"/>
        <w:rPr>
          <w:rFonts w:ascii="Times New Roman" w:hAnsi="Times New Roman"/>
          <w:sz w:val="24"/>
          <w:szCs w:val="24"/>
        </w:rPr>
      </w:pPr>
    </w:p>
    <w:p w14:paraId="64E4DE09" w14:textId="77777777" w:rsidR="002D56B8" w:rsidRPr="007F6DC5" w:rsidRDefault="002D56B8" w:rsidP="00E45B92">
      <w:pPr>
        <w:jc w:val="both"/>
        <w:rPr>
          <w:rFonts w:ascii="Times New Roman" w:hAnsi="Times New Roman"/>
          <w:sz w:val="24"/>
          <w:szCs w:val="24"/>
        </w:rPr>
      </w:pPr>
    </w:p>
    <w:p w14:paraId="6B534121" w14:textId="77777777" w:rsidR="00E45B92" w:rsidRPr="007F6DC5" w:rsidRDefault="00E45B92" w:rsidP="00E45B9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F6DC5">
        <w:rPr>
          <w:rFonts w:ascii="Times New Roman" w:hAnsi="Times New Roman"/>
          <w:b/>
          <w:bCs/>
          <w:sz w:val="24"/>
          <w:szCs w:val="24"/>
        </w:rPr>
        <w:t>PRIJELAZNA I ZAVRŠNA ODREDBA</w:t>
      </w:r>
    </w:p>
    <w:p w14:paraId="7B435E7E" w14:textId="77777777" w:rsidR="002D56B8" w:rsidRPr="007F6DC5" w:rsidRDefault="002D56B8" w:rsidP="00E45B9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3F6866C" w14:textId="77777777" w:rsidR="00E45B92" w:rsidRPr="007F6DC5" w:rsidRDefault="00E45B92" w:rsidP="00E45B92">
      <w:pPr>
        <w:jc w:val="center"/>
        <w:rPr>
          <w:rFonts w:ascii="Times New Roman" w:hAnsi="Times New Roman"/>
          <w:sz w:val="24"/>
          <w:szCs w:val="24"/>
        </w:rPr>
      </w:pPr>
      <w:r w:rsidRPr="007F6DC5">
        <w:rPr>
          <w:rFonts w:ascii="Times New Roman" w:hAnsi="Times New Roman"/>
          <w:sz w:val="24"/>
          <w:szCs w:val="24"/>
        </w:rPr>
        <w:t>Članak 2.</w:t>
      </w:r>
    </w:p>
    <w:p w14:paraId="37B76B76" w14:textId="77777777" w:rsidR="002D56B8" w:rsidRPr="007F6DC5" w:rsidRDefault="002D56B8" w:rsidP="00E45B92">
      <w:pPr>
        <w:jc w:val="center"/>
        <w:rPr>
          <w:rFonts w:ascii="Times New Roman" w:hAnsi="Times New Roman"/>
          <w:sz w:val="24"/>
          <w:szCs w:val="24"/>
        </w:rPr>
      </w:pPr>
    </w:p>
    <w:p w14:paraId="538FCBC1" w14:textId="20ACF556" w:rsidR="00E45B92" w:rsidRPr="007F6DC5" w:rsidRDefault="00E45B92" w:rsidP="00E45B9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6DC5">
        <w:rPr>
          <w:rFonts w:ascii="Times New Roman" w:hAnsi="Times New Roman"/>
          <w:sz w:val="24"/>
          <w:szCs w:val="24"/>
        </w:rPr>
        <w:t xml:space="preserve">Ova Odluka stupa na snagu </w:t>
      </w:r>
      <w:r w:rsidR="00FC4754">
        <w:rPr>
          <w:rFonts w:ascii="Times New Roman" w:hAnsi="Times New Roman"/>
          <w:sz w:val="24"/>
          <w:szCs w:val="24"/>
        </w:rPr>
        <w:t xml:space="preserve">1. siječnja 2024. godine i objavit će se u </w:t>
      </w:r>
      <w:r w:rsidRPr="007F6DC5">
        <w:rPr>
          <w:rFonts w:ascii="Times New Roman" w:hAnsi="Times New Roman"/>
          <w:sz w:val="24"/>
          <w:szCs w:val="24"/>
        </w:rPr>
        <w:t xml:space="preserve">„Glasniku Karlovačke županije“. </w:t>
      </w:r>
    </w:p>
    <w:p w14:paraId="4E8881F4" w14:textId="77777777" w:rsidR="00E45B92" w:rsidRPr="007F6DC5" w:rsidRDefault="00E45B92" w:rsidP="00E45B92">
      <w:pPr>
        <w:jc w:val="both"/>
        <w:rPr>
          <w:rFonts w:ascii="Times New Roman" w:hAnsi="Times New Roman"/>
          <w:sz w:val="24"/>
          <w:szCs w:val="24"/>
        </w:rPr>
      </w:pPr>
    </w:p>
    <w:p w14:paraId="65EE5B7C" w14:textId="77777777" w:rsidR="00E45B92" w:rsidRPr="007F6DC5" w:rsidRDefault="00E45B92" w:rsidP="00E45B92">
      <w:pPr>
        <w:jc w:val="both"/>
        <w:rPr>
          <w:rFonts w:ascii="Times New Roman" w:hAnsi="Times New Roman"/>
          <w:sz w:val="24"/>
          <w:szCs w:val="24"/>
        </w:rPr>
      </w:pPr>
    </w:p>
    <w:p w14:paraId="043888D4" w14:textId="77777777" w:rsidR="00E45B92" w:rsidRPr="007F6DC5" w:rsidRDefault="00E45B92" w:rsidP="00E45B9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F6DC5">
        <w:rPr>
          <w:rFonts w:ascii="Times New Roman" w:hAnsi="Times New Roman"/>
          <w:b/>
          <w:bCs/>
          <w:sz w:val="24"/>
          <w:szCs w:val="24"/>
        </w:rPr>
        <w:t>PREDSJEDNIK GRADSKOG VIJEĆA</w:t>
      </w:r>
    </w:p>
    <w:p w14:paraId="07E5EC42" w14:textId="77777777" w:rsidR="00E45B92" w:rsidRPr="007F6DC5" w:rsidRDefault="00E45B92" w:rsidP="00E45B9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AA55F25" w14:textId="2C6992DB" w:rsidR="00E45B92" w:rsidRPr="007F6DC5" w:rsidRDefault="00E45B92" w:rsidP="00E45B9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F6DC5">
        <w:rPr>
          <w:rFonts w:ascii="Times New Roman" w:hAnsi="Times New Roman"/>
          <w:b/>
          <w:bCs/>
          <w:sz w:val="24"/>
          <w:szCs w:val="24"/>
        </w:rPr>
        <w:t xml:space="preserve">Marinko Herman, </w:t>
      </w:r>
      <w:proofErr w:type="spellStart"/>
      <w:r w:rsidRPr="007F6DC5">
        <w:rPr>
          <w:rFonts w:ascii="Times New Roman" w:hAnsi="Times New Roman"/>
          <w:b/>
          <w:bCs/>
          <w:sz w:val="24"/>
          <w:szCs w:val="24"/>
        </w:rPr>
        <w:t>struč</w:t>
      </w:r>
      <w:proofErr w:type="spellEnd"/>
      <w:r w:rsidRPr="007F6DC5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 w:rsidRPr="007F6DC5">
        <w:rPr>
          <w:rFonts w:ascii="Times New Roman" w:hAnsi="Times New Roman"/>
          <w:b/>
          <w:bCs/>
          <w:sz w:val="24"/>
          <w:szCs w:val="24"/>
        </w:rPr>
        <w:t>spec</w:t>
      </w:r>
      <w:proofErr w:type="spellEnd"/>
      <w:r w:rsidRPr="007F6DC5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 w:rsidRPr="007F6DC5">
        <w:rPr>
          <w:rFonts w:ascii="Times New Roman" w:hAnsi="Times New Roman"/>
          <w:b/>
          <w:bCs/>
          <w:sz w:val="24"/>
          <w:szCs w:val="24"/>
        </w:rPr>
        <w:t>krim</w:t>
      </w:r>
      <w:proofErr w:type="spellEnd"/>
      <w:r w:rsidRPr="007F6DC5">
        <w:rPr>
          <w:rFonts w:ascii="Times New Roman" w:hAnsi="Times New Roman"/>
          <w:b/>
          <w:bCs/>
          <w:sz w:val="24"/>
          <w:szCs w:val="24"/>
        </w:rPr>
        <w:t>.</w:t>
      </w:r>
    </w:p>
    <w:p w14:paraId="275F2ACD" w14:textId="77777777" w:rsidR="0010130F" w:rsidRPr="007F6DC5" w:rsidRDefault="0010130F" w:rsidP="00E45B9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34A331F" w14:textId="77777777" w:rsidR="0010130F" w:rsidRPr="007F6DC5" w:rsidRDefault="0010130F" w:rsidP="00E45B9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4F7F0B4" w14:textId="77777777" w:rsidR="0010130F" w:rsidRPr="007F6DC5" w:rsidRDefault="0010130F" w:rsidP="00E45B9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64A5998" w14:textId="77777777" w:rsidR="0010130F" w:rsidRPr="007F6DC5" w:rsidRDefault="0010130F" w:rsidP="00E45B9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B1B3936" w14:textId="77777777" w:rsidR="0010130F" w:rsidRPr="007F6DC5" w:rsidRDefault="0010130F" w:rsidP="00E45B9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2515215" w14:textId="77777777" w:rsidR="0010130F" w:rsidRPr="007F6DC5" w:rsidRDefault="0010130F" w:rsidP="00E45B9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23B6230" w14:textId="77777777" w:rsidR="0010130F" w:rsidRPr="007F6DC5" w:rsidRDefault="0010130F" w:rsidP="00E45B9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3234DA3" w14:textId="77777777" w:rsidR="0010130F" w:rsidRPr="007F6DC5" w:rsidRDefault="0010130F" w:rsidP="00E45B9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60B14EB" w14:textId="77777777" w:rsidR="0010130F" w:rsidRPr="007F6DC5" w:rsidRDefault="0010130F" w:rsidP="00E45B9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A08A203" w14:textId="77777777" w:rsidR="0010130F" w:rsidRPr="007F6DC5" w:rsidRDefault="0010130F" w:rsidP="00E45B9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A713ECE" w14:textId="77777777" w:rsidR="0010130F" w:rsidRPr="007F6DC5" w:rsidRDefault="0010130F" w:rsidP="00E45B9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CCAE22C" w14:textId="77777777" w:rsidR="0010130F" w:rsidRPr="007F6DC5" w:rsidRDefault="0010130F" w:rsidP="00E45B9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B385526" w14:textId="77777777" w:rsidR="0010130F" w:rsidRPr="007F6DC5" w:rsidRDefault="0010130F" w:rsidP="00E45B9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1F2EDF4" w14:textId="77777777" w:rsidR="0010130F" w:rsidRPr="007F6DC5" w:rsidRDefault="0010130F" w:rsidP="00E45B9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136E8E4" w14:textId="77777777" w:rsidR="0010130F" w:rsidRPr="007F6DC5" w:rsidRDefault="0010130F" w:rsidP="00E45B9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63AC737" w14:textId="77777777" w:rsidR="0010130F" w:rsidRPr="007F6DC5" w:rsidRDefault="0010130F" w:rsidP="00E45B9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37F38E9" w14:textId="77777777" w:rsidR="0010130F" w:rsidRPr="007F6DC5" w:rsidRDefault="0010130F" w:rsidP="00E45B9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80B78ED" w14:textId="77777777" w:rsidR="0010130F" w:rsidRPr="007F6DC5" w:rsidRDefault="0010130F" w:rsidP="00E45B9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E1D9C69" w14:textId="77777777" w:rsidR="0010130F" w:rsidRPr="007F6DC5" w:rsidRDefault="0010130F" w:rsidP="00E45B9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8AABE3A" w14:textId="13A98922" w:rsidR="0010130F" w:rsidRPr="007F6DC5" w:rsidRDefault="0010130F" w:rsidP="0010130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F6DC5">
        <w:rPr>
          <w:rFonts w:ascii="Times New Roman" w:hAnsi="Times New Roman"/>
          <w:b/>
          <w:bCs/>
          <w:sz w:val="24"/>
          <w:szCs w:val="24"/>
        </w:rPr>
        <w:lastRenderedPageBreak/>
        <w:t>O B R A Z L O Ž E N J E</w:t>
      </w:r>
      <w:r w:rsidRPr="007F6DC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950890B" w14:textId="503D292B" w:rsidR="0010130F" w:rsidRPr="007F6DC5" w:rsidRDefault="0010130F" w:rsidP="0010130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F6DC5">
        <w:rPr>
          <w:rFonts w:ascii="Times New Roman" w:hAnsi="Times New Roman"/>
          <w:b/>
          <w:bCs/>
          <w:sz w:val="24"/>
          <w:szCs w:val="24"/>
        </w:rPr>
        <w:t>uz Nacrt</w:t>
      </w:r>
      <w:r w:rsidR="007F6DC5" w:rsidRPr="007F6DC5">
        <w:rPr>
          <w:rFonts w:ascii="Times New Roman" w:hAnsi="Times New Roman"/>
          <w:b/>
          <w:bCs/>
          <w:sz w:val="24"/>
          <w:szCs w:val="24"/>
        </w:rPr>
        <w:t xml:space="preserve"> prijedloga</w:t>
      </w:r>
      <w:r w:rsidRPr="007F6DC5">
        <w:rPr>
          <w:rFonts w:ascii="Times New Roman" w:hAnsi="Times New Roman"/>
          <w:b/>
          <w:bCs/>
          <w:sz w:val="24"/>
          <w:szCs w:val="24"/>
        </w:rPr>
        <w:t xml:space="preserve"> Odluke </w:t>
      </w:r>
      <w:r w:rsidRPr="007F6DC5">
        <w:rPr>
          <w:rFonts w:ascii="Times New Roman" w:hAnsi="Times New Roman"/>
          <w:b/>
          <w:bCs/>
          <w:sz w:val="24"/>
          <w:szCs w:val="24"/>
        </w:rPr>
        <w:t xml:space="preserve">o izmjeni Odluke o utvrđivanju mjerila za naplatu usluga </w:t>
      </w:r>
    </w:p>
    <w:p w14:paraId="6A2F1A7F" w14:textId="61A639E5" w:rsidR="0010130F" w:rsidRPr="007F6DC5" w:rsidRDefault="0010130F" w:rsidP="0010130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F6DC5">
        <w:rPr>
          <w:rFonts w:ascii="Times New Roman" w:hAnsi="Times New Roman"/>
          <w:b/>
          <w:bCs/>
          <w:sz w:val="24"/>
          <w:szCs w:val="24"/>
        </w:rPr>
        <w:t>Dječjeg vrtića ''BISTRAC'' Ogulin od roditelja-korisnika usluga</w:t>
      </w:r>
    </w:p>
    <w:p w14:paraId="3EAD8030" w14:textId="77777777" w:rsidR="0010130F" w:rsidRPr="007F6DC5" w:rsidRDefault="0010130F" w:rsidP="0010130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CE9E95D" w14:textId="77777777" w:rsidR="007F6DC5" w:rsidRPr="007F6DC5" w:rsidRDefault="007F6DC5" w:rsidP="007F6DC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6DC5">
        <w:rPr>
          <w:rFonts w:ascii="Times New Roman" w:hAnsi="Times New Roman"/>
          <w:sz w:val="24"/>
          <w:szCs w:val="24"/>
        </w:rPr>
        <w:t>Na temelju članka 48. stavak 4. zakona o predškolskom odgoju i obrazovanju („Narodne novine“ br. 10/97, 107/07, 94/13, 98/19 i 57/22) dječji vrtić koji je osnovala jedinica lokalne i područne (regionalne) samouprave, naplaćuje svoje usluge od roditelja</w:t>
      </w:r>
      <w:r w:rsidRPr="007F6DC5">
        <w:rPr>
          <w:rFonts w:ascii="Times New Roman" w:hAnsi="Times New Roman"/>
          <w:sz w:val="24"/>
          <w:szCs w:val="24"/>
        </w:rPr>
        <w:t xml:space="preserve"> </w:t>
      </w:r>
      <w:r w:rsidRPr="007F6DC5">
        <w:rPr>
          <w:rFonts w:ascii="Times New Roman" w:hAnsi="Times New Roman"/>
          <w:sz w:val="24"/>
          <w:szCs w:val="24"/>
        </w:rPr>
        <w:t xml:space="preserve">korisnika usluga, sukladno mjerilima koja utvrđuje predstavničko tijelo te jedinice osim programa predškole koji je za roditelje besplatan. </w:t>
      </w:r>
    </w:p>
    <w:p w14:paraId="5DD69BE2" w14:textId="01A828A4" w:rsidR="007F6DC5" w:rsidRPr="007F6DC5" w:rsidRDefault="007F6DC5" w:rsidP="007F6DC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6DC5">
        <w:rPr>
          <w:rFonts w:ascii="Times New Roman" w:hAnsi="Times New Roman"/>
          <w:sz w:val="24"/>
          <w:szCs w:val="24"/>
        </w:rPr>
        <w:t xml:space="preserve">Gradsko vijeće Grada Ogulina donijelo je Odluku o utvrđivanju </w:t>
      </w:r>
      <w:bookmarkStart w:id="4" w:name="_Hlk149809908"/>
      <w:r w:rsidRPr="007F6DC5">
        <w:rPr>
          <w:rFonts w:ascii="Times New Roman" w:hAnsi="Times New Roman"/>
          <w:sz w:val="24"/>
          <w:szCs w:val="24"/>
        </w:rPr>
        <w:t>mjerila za naplatu usluga Dječjeg vrtića ''BISTRAC'' Ogulin od roditelja-korisnika usluga</w:t>
      </w:r>
      <w:bookmarkEnd w:id="4"/>
      <w:r w:rsidRPr="007F6DC5">
        <w:rPr>
          <w:rFonts w:ascii="Times New Roman" w:hAnsi="Times New Roman"/>
          <w:sz w:val="24"/>
          <w:szCs w:val="24"/>
        </w:rPr>
        <w:t xml:space="preserve"> 08. rujna 2022. godine („Glasnik Karlovačke županije“, broj 41/22)</w:t>
      </w:r>
      <w:r w:rsidRPr="007F6DC5">
        <w:rPr>
          <w:rFonts w:ascii="Times New Roman" w:hAnsi="Times New Roman"/>
          <w:sz w:val="24"/>
          <w:szCs w:val="24"/>
        </w:rPr>
        <w:t xml:space="preserve"> te Odluku o Izmjeni Odluke o utvrđivanju </w:t>
      </w:r>
      <w:r w:rsidRPr="007F6DC5">
        <w:rPr>
          <w:rFonts w:ascii="Times New Roman" w:hAnsi="Times New Roman"/>
          <w:sz w:val="24"/>
          <w:szCs w:val="24"/>
        </w:rPr>
        <w:t xml:space="preserve"> mjerila za naplatu usluga Dječjeg vrtića ''BISTRAC'' Ogulin od roditelja-korisnika usluga</w:t>
      </w:r>
      <w:r w:rsidRPr="007F6DC5">
        <w:rPr>
          <w:rFonts w:ascii="Times New Roman" w:hAnsi="Times New Roman"/>
          <w:sz w:val="24"/>
          <w:szCs w:val="24"/>
        </w:rPr>
        <w:t xml:space="preserve"> („Glasnik Karlovačke županije“ br. </w:t>
      </w:r>
      <w:r w:rsidR="006716CF">
        <w:rPr>
          <w:rFonts w:ascii="Times New Roman" w:hAnsi="Times New Roman"/>
          <w:sz w:val="24"/>
          <w:szCs w:val="24"/>
        </w:rPr>
        <w:t xml:space="preserve">56/22), dana </w:t>
      </w:r>
      <w:r w:rsidR="006716CF" w:rsidRPr="007F6DC5">
        <w:rPr>
          <w:rFonts w:ascii="Times New Roman" w:hAnsi="Times New Roman"/>
          <w:sz w:val="24"/>
          <w:szCs w:val="24"/>
        </w:rPr>
        <w:t>8. prosinca 2022. godine</w:t>
      </w:r>
      <w:r w:rsidR="006716CF">
        <w:rPr>
          <w:rFonts w:ascii="Times New Roman" w:hAnsi="Times New Roman"/>
          <w:sz w:val="24"/>
          <w:szCs w:val="24"/>
        </w:rPr>
        <w:t>.</w:t>
      </w:r>
    </w:p>
    <w:p w14:paraId="2EA3AD51" w14:textId="3E7DEBDF" w:rsidR="007F6DC5" w:rsidRDefault="007F6DC5" w:rsidP="00917F1C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7F6DC5">
        <w:rPr>
          <w:rFonts w:ascii="Times New Roman" w:hAnsi="Times New Roman"/>
          <w:sz w:val="24"/>
          <w:szCs w:val="24"/>
        </w:rPr>
        <w:t xml:space="preserve">Ovim predloženim nacrtom Odluke </w:t>
      </w:r>
      <w:r>
        <w:rPr>
          <w:rFonts w:ascii="Times New Roman" w:hAnsi="Times New Roman"/>
          <w:sz w:val="24"/>
          <w:szCs w:val="24"/>
        </w:rPr>
        <w:t>mijenja se i</w:t>
      </w:r>
      <w:r w:rsidRPr="007F6DC5">
        <w:rPr>
          <w:rFonts w:ascii="Times New Roman" w:eastAsia="Times New Roman" w:hAnsi="Times New Roman"/>
          <w:sz w:val="24"/>
          <w:szCs w:val="24"/>
          <w:lang w:eastAsia="hr-HR"/>
        </w:rPr>
        <w:t xml:space="preserve">znos mjesečnog sudjelovanja roditelja-korisnika usluga Dječjeg vrtića koji ima prebivalište na području Grada Ogulina za redoviti 10 satni program </w:t>
      </w:r>
      <w:r w:rsidR="006716CF">
        <w:rPr>
          <w:rFonts w:ascii="Times New Roman" w:eastAsia="Times New Roman" w:hAnsi="Times New Roman"/>
          <w:sz w:val="24"/>
          <w:szCs w:val="24"/>
          <w:lang w:eastAsia="hr-HR"/>
        </w:rPr>
        <w:t>za jasličku i vrtićku dob sa 105,00 eura na 95,00 eura, dok iznos mjesečnog sudjelovanja u igraonicama i  posebn</w:t>
      </w:r>
      <w:r w:rsidR="00917F1C">
        <w:rPr>
          <w:rFonts w:ascii="Times New Roman" w:eastAsia="Times New Roman" w:hAnsi="Times New Roman"/>
          <w:sz w:val="24"/>
          <w:szCs w:val="24"/>
          <w:lang w:eastAsia="hr-HR"/>
        </w:rPr>
        <w:t>im</w:t>
      </w:r>
      <w:r w:rsidR="006716CF">
        <w:rPr>
          <w:rFonts w:ascii="Times New Roman" w:eastAsia="Times New Roman" w:hAnsi="Times New Roman"/>
          <w:sz w:val="24"/>
          <w:szCs w:val="24"/>
          <w:lang w:eastAsia="hr-HR"/>
        </w:rPr>
        <w:t xml:space="preserve"> program</w:t>
      </w:r>
      <w:r w:rsidR="00917F1C">
        <w:rPr>
          <w:rFonts w:ascii="Times New Roman" w:eastAsia="Times New Roman" w:hAnsi="Times New Roman"/>
          <w:sz w:val="24"/>
          <w:szCs w:val="24"/>
          <w:lang w:eastAsia="hr-HR"/>
        </w:rPr>
        <w:t>ima ostaju nepromijenjeni.</w:t>
      </w:r>
    </w:p>
    <w:p w14:paraId="397A2C35" w14:textId="59F9537B" w:rsidR="00BE1530" w:rsidRPr="00917F1C" w:rsidRDefault="00BE1530" w:rsidP="00917F1C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 obzirom na činjenicu da se Nacrtom Odluke smanjuje iznos mjesečnog sudjelovanja roditelja – korisnika usluga Dječjeg vrtića u odnosu na postojeći iznos, a osnovni tekst odluke se ne mijenja, procjenjuje se da će ovako skraćeni rok savjetovanja biti dovoljan da se građani upoznaju s odlukom i sudjeluju u savjetovanju čime se postiže svrha savjetovanja. </w:t>
      </w:r>
    </w:p>
    <w:p w14:paraId="415CCB66" w14:textId="334CF120" w:rsidR="009F71CD" w:rsidRDefault="007F6DC5" w:rsidP="00917F1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6DC5">
        <w:rPr>
          <w:rFonts w:ascii="Times New Roman" w:hAnsi="Times New Roman"/>
          <w:sz w:val="24"/>
          <w:szCs w:val="24"/>
        </w:rPr>
        <w:t>Sukladno navedenom, predlaže se Gradskom vijeću Grada Ogulina da razmotri i donese Odluku o izmjeni Odluke o utvrđivanju mjerila za naplatu usluga Dječjeg vrtića ''BISTRAC'' Ogulin od roditelja-korisnika usluga, kao u predloženom tekstu.</w:t>
      </w:r>
    </w:p>
    <w:p w14:paraId="6A22F1A6" w14:textId="77777777" w:rsidR="008E48BE" w:rsidRDefault="008E48BE" w:rsidP="008E48BE">
      <w:pPr>
        <w:jc w:val="both"/>
        <w:rPr>
          <w:rFonts w:ascii="Times New Roman" w:hAnsi="Times New Roman"/>
          <w:sz w:val="24"/>
          <w:szCs w:val="24"/>
        </w:rPr>
      </w:pPr>
    </w:p>
    <w:p w14:paraId="06FAABDA" w14:textId="77777777" w:rsidR="008E48BE" w:rsidRDefault="008E48BE" w:rsidP="008E48BE">
      <w:pPr>
        <w:jc w:val="both"/>
        <w:rPr>
          <w:rFonts w:ascii="Times New Roman" w:hAnsi="Times New Roman"/>
          <w:sz w:val="24"/>
          <w:szCs w:val="24"/>
        </w:rPr>
      </w:pPr>
    </w:p>
    <w:p w14:paraId="563D85D0" w14:textId="3AE4FD2D" w:rsidR="008E48BE" w:rsidRPr="008E48BE" w:rsidRDefault="008E48BE" w:rsidP="008E48BE">
      <w:pPr>
        <w:tabs>
          <w:tab w:val="center" w:pos="6096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8E48BE">
        <w:rPr>
          <w:rFonts w:ascii="Times New Roman" w:hAnsi="Times New Roman"/>
          <w:b/>
          <w:bCs/>
          <w:sz w:val="24"/>
          <w:szCs w:val="24"/>
        </w:rPr>
        <w:tab/>
        <w:t>STRUČNA SLUŽBA GRADA OGULINA</w:t>
      </w:r>
    </w:p>
    <w:p w14:paraId="698F5D85" w14:textId="0B37B61E" w:rsidR="008E48BE" w:rsidRDefault="008E48BE" w:rsidP="008E48BE">
      <w:pPr>
        <w:tabs>
          <w:tab w:val="center" w:pos="6096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8E48BE">
        <w:rPr>
          <w:rFonts w:ascii="Times New Roman" w:hAnsi="Times New Roman"/>
          <w:b/>
          <w:bCs/>
          <w:sz w:val="24"/>
          <w:szCs w:val="24"/>
        </w:rPr>
        <w:tab/>
        <w:t>PROČELNICA</w:t>
      </w:r>
    </w:p>
    <w:p w14:paraId="53EA76BB" w14:textId="77777777" w:rsidR="008E48BE" w:rsidRDefault="008E48BE" w:rsidP="008E48BE">
      <w:pPr>
        <w:tabs>
          <w:tab w:val="center" w:pos="6096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FFBEA7C" w14:textId="77777777" w:rsidR="008E48BE" w:rsidRPr="008E48BE" w:rsidRDefault="008E48BE" w:rsidP="008E48BE">
      <w:pPr>
        <w:tabs>
          <w:tab w:val="center" w:pos="6096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AD362AA" w14:textId="175855DD" w:rsidR="008E48BE" w:rsidRPr="008E48BE" w:rsidRDefault="008E48BE" w:rsidP="008E48BE">
      <w:pPr>
        <w:tabs>
          <w:tab w:val="center" w:pos="6096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8E48BE">
        <w:rPr>
          <w:rFonts w:ascii="Times New Roman" w:hAnsi="Times New Roman"/>
          <w:b/>
          <w:bCs/>
          <w:sz w:val="24"/>
          <w:szCs w:val="24"/>
        </w:rPr>
        <w:tab/>
        <w:t xml:space="preserve">Dinka Stipetić, dipl. </w:t>
      </w:r>
      <w:proofErr w:type="spellStart"/>
      <w:r w:rsidRPr="008E48BE">
        <w:rPr>
          <w:rFonts w:ascii="Times New Roman" w:hAnsi="Times New Roman"/>
          <w:b/>
          <w:bCs/>
          <w:sz w:val="24"/>
          <w:szCs w:val="24"/>
        </w:rPr>
        <w:t>oec</w:t>
      </w:r>
      <w:proofErr w:type="spellEnd"/>
      <w:r w:rsidRPr="008E48BE">
        <w:rPr>
          <w:rFonts w:ascii="Times New Roman" w:hAnsi="Times New Roman"/>
          <w:b/>
          <w:bCs/>
          <w:sz w:val="24"/>
          <w:szCs w:val="24"/>
        </w:rPr>
        <w:t>.</w:t>
      </w:r>
      <w:r w:rsidR="005F22D0">
        <w:rPr>
          <w:rFonts w:ascii="Times New Roman" w:hAnsi="Times New Roman"/>
          <w:b/>
          <w:bCs/>
          <w:sz w:val="24"/>
          <w:szCs w:val="24"/>
        </w:rPr>
        <w:t>, v.r.</w:t>
      </w:r>
    </w:p>
    <w:sectPr w:rsidR="008E48BE" w:rsidRPr="008E4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B92"/>
    <w:rsid w:val="00011C88"/>
    <w:rsid w:val="00057C4F"/>
    <w:rsid w:val="000B71BC"/>
    <w:rsid w:val="0010130F"/>
    <w:rsid w:val="002B4D97"/>
    <w:rsid w:val="002D56B8"/>
    <w:rsid w:val="004A4968"/>
    <w:rsid w:val="00500C81"/>
    <w:rsid w:val="005868E5"/>
    <w:rsid w:val="005F22D0"/>
    <w:rsid w:val="006716CF"/>
    <w:rsid w:val="007F6DC5"/>
    <w:rsid w:val="008E48BE"/>
    <w:rsid w:val="00917F1C"/>
    <w:rsid w:val="009F71CD"/>
    <w:rsid w:val="00AC37A7"/>
    <w:rsid w:val="00BE1530"/>
    <w:rsid w:val="00C61EA7"/>
    <w:rsid w:val="00CC2072"/>
    <w:rsid w:val="00D70D0C"/>
    <w:rsid w:val="00E45B92"/>
    <w:rsid w:val="00FC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43D17"/>
  <w15:chartTrackingRefBased/>
  <w15:docId w15:val="{CF8EAFD5-BA51-4F33-89E7-13413454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DC5"/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Vukelić Zima</dc:creator>
  <cp:keywords/>
  <dc:description/>
  <cp:lastModifiedBy>Tatjana Vukelić Zima</cp:lastModifiedBy>
  <cp:revision>7</cp:revision>
  <cp:lastPrinted>2023-11-02T12:36:00Z</cp:lastPrinted>
  <dcterms:created xsi:type="dcterms:W3CDTF">2023-10-31T11:04:00Z</dcterms:created>
  <dcterms:modified xsi:type="dcterms:W3CDTF">2023-11-02T13:09:00Z</dcterms:modified>
</cp:coreProperties>
</file>