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1C94" w14:textId="5604FC28" w:rsidR="005E76B0" w:rsidRDefault="005E76B0" w:rsidP="005E76B0">
      <w:pPr>
        <w:pStyle w:val="t-9-8"/>
        <w:spacing w:before="0" w:beforeAutospacing="0" w:after="120" w:afterAutospacing="0"/>
        <w:jc w:val="both"/>
        <w:rPr>
          <w:rFonts w:ascii="Arial Narrow" w:hAnsi="Arial Narrow"/>
          <w:color w:val="000000"/>
          <w:sz w:val="22"/>
          <w:szCs w:val="22"/>
        </w:rPr>
      </w:pPr>
    </w:p>
    <w:p w14:paraId="184A70F6" w14:textId="77777777" w:rsidR="0072310D" w:rsidRPr="005D780C" w:rsidRDefault="0072310D" w:rsidP="005E76B0">
      <w:pPr>
        <w:pStyle w:val="t-9-8"/>
        <w:spacing w:before="0" w:beforeAutospacing="0" w:after="120" w:afterAutospacing="0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Style w:val="TableGrid"/>
        <w:tblW w:w="13779" w:type="dxa"/>
        <w:jc w:val="center"/>
        <w:tblLook w:val="04A0" w:firstRow="1" w:lastRow="0" w:firstColumn="1" w:lastColumn="0" w:noHBand="0" w:noVBand="1"/>
      </w:tblPr>
      <w:tblGrid>
        <w:gridCol w:w="1135"/>
        <w:gridCol w:w="2046"/>
        <w:gridCol w:w="2064"/>
        <w:gridCol w:w="1985"/>
        <w:gridCol w:w="2126"/>
        <w:gridCol w:w="2234"/>
        <w:gridCol w:w="2189"/>
      </w:tblGrid>
      <w:tr w:rsidR="005E76B0" w:rsidRPr="0072310D" w14:paraId="7A9A5D2E" w14:textId="77777777" w:rsidTr="0072310D">
        <w:trPr>
          <w:trHeight w:val="1220"/>
          <w:jc w:val="center"/>
        </w:trPr>
        <w:tc>
          <w:tcPr>
            <w:tcW w:w="13779" w:type="dxa"/>
            <w:gridSpan w:val="7"/>
            <w:shd w:val="clear" w:color="auto" w:fill="E5DFEC" w:themeFill="accent4" w:themeFillTint="33"/>
          </w:tcPr>
          <w:p w14:paraId="71503088" w14:textId="77777777" w:rsidR="00DF204A" w:rsidRPr="0072310D" w:rsidRDefault="00DF204A" w:rsidP="0072310D">
            <w:pPr>
              <w:pStyle w:val="t-9-8"/>
              <w:spacing w:before="240" w:beforeAutospacing="0" w:after="120" w:afterAutospacing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2310D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Naziv tijela:_____________________________</w:t>
            </w:r>
          </w:p>
          <w:p w14:paraId="62448B21" w14:textId="69A475F4" w:rsidR="005E76B0" w:rsidRPr="0072310D" w:rsidRDefault="005E76B0" w:rsidP="00DF204A">
            <w:pPr>
              <w:pStyle w:val="t-9-8"/>
              <w:spacing w:before="0" w:beforeAutospacing="0" w:after="12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310D">
              <w:rPr>
                <w:rFonts w:ascii="Arial" w:hAnsi="Arial" w:cs="Arial"/>
                <w:b/>
                <w:color w:val="000000"/>
                <w:sz w:val="22"/>
                <w:szCs w:val="22"/>
              </w:rPr>
              <w:t>Plan savjetovanja s javnošću za godinu 20</w:t>
            </w:r>
            <w:r w:rsidR="0072310D" w:rsidRPr="0072310D">
              <w:rPr>
                <w:rFonts w:ascii="Arial" w:hAnsi="Arial" w:cs="Arial"/>
                <w:b/>
                <w:color w:val="000000"/>
                <w:sz w:val="22"/>
                <w:szCs w:val="22"/>
              </w:rPr>
              <w:t>__</w:t>
            </w:r>
            <w:r w:rsidR="00DF204A" w:rsidRPr="0072310D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72310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5E76B0" w:rsidRPr="0072310D" w14:paraId="33E76060" w14:textId="77777777" w:rsidTr="0072310D">
        <w:trPr>
          <w:trHeight w:val="1139"/>
          <w:jc w:val="center"/>
        </w:trPr>
        <w:tc>
          <w:tcPr>
            <w:tcW w:w="1135" w:type="dxa"/>
            <w:vAlign w:val="center"/>
          </w:tcPr>
          <w:p w14:paraId="0EF5B902" w14:textId="77777777" w:rsidR="005E76B0" w:rsidRPr="0072310D" w:rsidRDefault="005E76B0" w:rsidP="0072310D">
            <w:pPr>
              <w:pStyle w:val="t-9-8"/>
              <w:spacing w:before="60" w:beforeAutospacing="0" w:after="6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2310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2046" w:type="dxa"/>
            <w:vAlign w:val="center"/>
          </w:tcPr>
          <w:p w14:paraId="03C7289E" w14:textId="77777777" w:rsidR="005E76B0" w:rsidRPr="0072310D" w:rsidRDefault="005E76B0" w:rsidP="0072310D">
            <w:pPr>
              <w:pStyle w:val="t-9-8"/>
              <w:spacing w:before="60" w:beforeAutospacing="0" w:after="6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2310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Naziv akta ili dokumenta</w:t>
            </w:r>
          </w:p>
        </w:tc>
        <w:tc>
          <w:tcPr>
            <w:tcW w:w="2064" w:type="dxa"/>
            <w:vAlign w:val="center"/>
          </w:tcPr>
          <w:p w14:paraId="0A6DF34B" w14:textId="77777777" w:rsidR="005E76B0" w:rsidRPr="0072310D" w:rsidRDefault="005E76B0" w:rsidP="0072310D">
            <w:pPr>
              <w:pStyle w:val="t-9-8"/>
              <w:spacing w:before="60" w:beforeAutospacing="0" w:after="6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2310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Nositelj izrade nacrta prijedloga akta</w:t>
            </w:r>
          </w:p>
        </w:tc>
        <w:tc>
          <w:tcPr>
            <w:tcW w:w="1985" w:type="dxa"/>
            <w:vAlign w:val="center"/>
          </w:tcPr>
          <w:p w14:paraId="371B3912" w14:textId="77777777" w:rsidR="005E76B0" w:rsidRPr="0072310D" w:rsidRDefault="005E76B0" w:rsidP="0072310D">
            <w:pPr>
              <w:pStyle w:val="t-9-8"/>
              <w:spacing w:before="60" w:beforeAutospacing="0" w:after="6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2310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Očekivano vrijeme donošenja akta</w:t>
            </w:r>
          </w:p>
        </w:tc>
        <w:tc>
          <w:tcPr>
            <w:tcW w:w="2126" w:type="dxa"/>
            <w:vAlign w:val="center"/>
          </w:tcPr>
          <w:p w14:paraId="2A69438D" w14:textId="77777777" w:rsidR="005E76B0" w:rsidRPr="0072310D" w:rsidRDefault="005E76B0" w:rsidP="0072310D">
            <w:pPr>
              <w:pStyle w:val="t-9-8"/>
              <w:spacing w:before="60" w:beforeAutospacing="0" w:after="6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2310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Okvirno vrijeme provedbe internetskog savjetovanja</w:t>
            </w:r>
          </w:p>
        </w:tc>
        <w:tc>
          <w:tcPr>
            <w:tcW w:w="2234" w:type="dxa"/>
            <w:vAlign w:val="center"/>
          </w:tcPr>
          <w:p w14:paraId="23515429" w14:textId="77777777" w:rsidR="005E76B0" w:rsidRPr="0072310D" w:rsidRDefault="005E76B0" w:rsidP="0072310D">
            <w:pPr>
              <w:pStyle w:val="t-9-8"/>
              <w:spacing w:before="60" w:beforeAutospacing="0" w:after="6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2310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Ostali predviđeni načini provedbe savjetovanja  / očekivano vrijeme</w:t>
            </w:r>
          </w:p>
        </w:tc>
        <w:tc>
          <w:tcPr>
            <w:tcW w:w="2189" w:type="dxa"/>
            <w:vAlign w:val="center"/>
          </w:tcPr>
          <w:p w14:paraId="02167DDE" w14:textId="77777777" w:rsidR="005E76B0" w:rsidRPr="0072310D" w:rsidRDefault="005E76B0" w:rsidP="0072310D">
            <w:pPr>
              <w:pStyle w:val="t-9-8"/>
              <w:spacing w:before="60" w:beforeAutospacing="0" w:after="6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2310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Donositelj akta </w:t>
            </w:r>
          </w:p>
        </w:tc>
      </w:tr>
      <w:tr w:rsidR="005E76B0" w:rsidRPr="0072310D" w14:paraId="295A23F1" w14:textId="77777777" w:rsidTr="0072310D">
        <w:trPr>
          <w:trHeight w:val="780"/>
          <w:jc w:val="center"/>
        </w:trPr>
        <w:tc>
          <w:tcPr>
            <w:tcW w:w="1135" w:type="dxa"/>
            <w:vAlign w:val="center"/>
          </w:tcPr>
          <w:p w14:paraId="31546319" w14:textId="496BE36D" w:rsidR="00DF204A" w:rsidRPr="0072310D" w:rsidRDefault="005E76B0" w:rsidP="0072310D">
            <w:pPr>
              <w:pStyle w:val="t-9-8"/>
              <w:spacing w:before="120" w:beforeAutospacing="0" w:after="12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10D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46" w:type="dxa"/>
            <w:vAlign w:val="center"/>
          </w:tcPr>
          <w:p w14:paraId="0D6A777F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48770C91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A29F0D1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608491B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14:paraId="16E98014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14:paraId="16E34EFE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5E76B0" w:rsidRPr="0072310D" w14:paraId="5D97B259" w14:textId="77777777" w:rsidTr="0072310D">
        <w:trPr>
          <w:trHeight w:val="765"/>
          <w:jc w:val="center"/>
        </w:trPr>
        <w:tc>
          <w:tcPr>
            <w:tcW w:w="1135" w:type="dxa"/>
            <w:vAlign w:val="center"/>
          </w:tcPr>
          <w:p w14:paraId="02219AD6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10D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46" w:type="dxa"/>
            <w:vAlign w:val="center"/>
          </w:tcPr>
          <w:p w14:paraId="5E3DC5C1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02D857EF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0B215A2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AF4CF55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14:paraId="04910E40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14:paraId="4BDC4D8B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5E76B0" w:rsidRPr="0072310D" w14:paraId="0768B079" w14:textId="77777777" w:rsidTr="0072310D">
        <w:trPr>
          <w:trHeight w:val="765"/>
          <w:jc w:val="center"/>
        </w:trPr>
        <w:tc>
          <w:tcPr>
            <w:tcW w:w="1135" w:type="dxa"/>
            <w:vAlign w:val="center"/>
          </w:tcPr>
          <w:p w14:paraId="220A3B54" w14:textId="3BC9D7E3" w:rsidR="00DF204A" w:rsidRPr="0072310D" w:rsidRDefault="005E76B0" w:rsidP="0072310D">
            <w:pPr>
              <w:pStyle w:val="t-9-8"/>
              <w:spacing w:before="120" w:beforeAutospacing="0" w:after="12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10D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46" w:type="dxa"/>
            <w:vAlign w:val="center"/>
          </w:tcPr>
          <w:p w14:paraId="7D92BE15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01933128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6D17306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C365618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14:paraId="3B919C71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14:paraId="5C2B6258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76B0" w:rsidRPr="0072310D" w14:paraId="00FBFCD0" w14:textId="77777777" w:rsidTr="0072310D">
        <w:trPr>
          <w:trHeight w:val="875"/>
          <w:jc w:val="center"/>
        </w:trPr>
        <w:tc>
          <w:tcPr>
            <w:tcW w:w="1135" w:type="dxa"/>
            <w:vAlign w:val="center"/>
          </w:tcPr>
          <w:p w14:paraId="5646D804" w14:textId="3C016D72" w:rsidR="0072310D" w:rsidRPr="0072310D" w:rsidRDefault="0072310D" w:rsidP="0072310D">
            <w:pPr>
              <w:pStyle w:val="t-9-8"/>
              <w:spacing w:before="120" w:beforeAutospacing="0" w:after="12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46" w:type="dxa"/>
            <w:vAlign w:val="center"/>
          </w:tcPr>
          <w:p w14:paraId="76D9E4EC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203018EA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0388120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2BEAAB3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14:paraId="27A77B75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14:paraId="5F37F698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76B0" w:rsidRPr="0072310D" w14:paraId="132CE39D" w14:textId="77777777" w:rsidTr="0072310D">
        <w:trPr>
          <w:trHeight w:val="750"/>
          <w:jc w:val="center"/>
        </w:trPr>
        <w:tc>
          <w:tcPr>
            <w:tcW w:w="1135" w:type="dxa"/>
            <w:vAlign w:val="center"/>
          </w:tcPr>
          <w:p w14:paraId="5E1E7800" w14:textId="646A6AD6" w:rsidR="005E76B0" w:rsidRPr="0072310D" w:rsidRDefault="0072310D" w:rsidP="0072310D">
            <w:pPr>
              <w:pStyle w:val="t-9-8"/>
              <w:spacing w:before="120" w:beforeAutospacing="0" w:after="12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46" w:type="dxa"/>
            <w:vAlign w:val="center"/>
          </w:tcPr>
          <w:p w14:paraId="51EE79EF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44C89446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DED2216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D418BF8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14:paraId="06A38B1B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14:paraId="4B1C2E66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76B0" w:rsidRPr="0072310D" w14:paraId="12C1C189" w14:textId="77777777" w:rsidTr="0072310D">
        <w:trPr>
          <w:trHeight w:val="760"/>
          <w:jc w:val="center"/>
        </w:trPr>
        <w:tc>
          <w:tcPr>
            <w:tcW w:w="1135" w:type="dxa"/>
            <w:vAlign w:val="center"/>
          </w:tcPr>
          <w:p w14:paraId="3C24A85F" w14:textId="24A9CD58" w:rsidR="005E76B0" w:rsidRPr="0072310D" w:rsidRDefault="0072310D" w:rsidP="0072310D">
            <w:pPr>
              <w:pStyle w:val="t-9-8"/>
              <w:spacing w:before="120" w:beforeAutospacing="0" w:after="12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46" w:type="dxa"/>
            <w:vAlign w:val="center"/>
          </w:tcPr>
          <w:p w14:paraId="655C100A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17E02D12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E2DD26D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EEE4CA2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14:paraId="66FE9CB2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14:paraId="50CE3B32" w14:textId="77777777" w:rsidR="005E76B0" w:rsidRPr="0072310D" w:rsidRDefault="005E76B0" w:rsidP="0072310D">
            <w:pPr>
              <w:pStyle w:val="t-9-8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E2A6C7A" w14:textId="77777777" w:rsidR="00FF0B57" w:rsidRDefault="00FF0B57" w:rsidP="0072310D"/>
    <w:sectPr w:rsidR="00FF0B57" w:rsidSect="007D4F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0CBFE" w14:textId="77777777" w:rsidR="00E70D2F" w:rsidRDefault="00E70D2F" w:rsidP="0072310D">
      <w:pPr>
        <w:spacing w:after="0" w:line="240" w:lineRule="auto"/>
      </w:pPr>
      <w:r>
        <w:separator/>
      </w:r>
    </w:p>
  </w:endnote>
  <w:endnote w:type="continuationSeparator" w:id="0">
    <w:p w14:paraId="62477345" w14:textId="77777777" w:rsidR="00E70D2F" w:rsidRDefault="00E70D2F" w:rsidP="0072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4523" w14:textId="77777777" w:rsidR="000C5F67" w:rsidRDefault="000C5F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4DFA" w14:textId="77777777" w:rsidR="000C5F67" w:rsidRDefault="000C5F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44FD" w14:textId="77777777" w:rsidR="000C5F67" w:rsidRDefault="000C5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A5CD9" w14:textId="77777777" w:rsidR="00E70D2F" w:rsidRDefault="00E70D2F" w:rsidP="0072310D">
      <w:pPr>
        <w:spacing w:after="0" w:line="240" w:lineRule="auto"/>
      </w:pPr>
      <w:r>
        <w:separator/>
      </w:r>
    </w:p>
  </w:footnote>
  <w:footnote w:type="continuationSeparator" w:id="0">
    <w:p w14:paraId="4017F211" w14:textId="77777777" w:rsidR="00E70D2F" w:rsidRDefault="00E70D2F" w:rsidP="00723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9AD5" w14:textId="77777777" w:rsidR="000C5F67" w:rsidRDefault="000C5F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71BB" w14:textId="6D277B54" w:rsidR="0072310D" w:rsidRPr="000C5F67" w:rsidRDefault="0072310D" w:rsidP="000C5F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B608E" w14:textId="77777777" w:rsidR="000C5F67" w:rsidRDefault="000C5F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6B0"/>
    <w:rsid w:val="000C5F67"/>
    <w:rsid w:val="003F705C"/>
    <w:rsid w:val="004A373A"/>
    <w:rsid w:val="005E3A00"/>
    <w:rsid w:val="005E76B0"/>
    <w:rsid w:val="0072310D"/>
    <w:rsid w:val="007D4FAB"/>
    <w:rsid w:val="00BA5E52"/>
    <w:rsid w:val="00C9039D"/>
    <w:rsid w:val="00D02792"/>
    <w:rsid w:val="00DF204A"/>
    <w:rsid w:val="00E70D2F"/>
    <w:rsid w:val="00ED3477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1AEBF"/>
  <w15:docId w15:val="{3ECF4878-E804-434F-A335-27BF1249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3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10D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23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10D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Marko Kovacic</cp:lastModifiedBy>
  <cp:revision>2</cp:revision>
  <dcterms:created xsi:type="dcterms:W3CDTF">2022-07-25T07:36:00Z</dcterms:created>
  <dcterms:modified xsi:type="dcterms:W3CDTF">2022-07-25T07:36:00Z</dcterms:modified>
</cp:coreProperties>
</file>