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07E93" w14:textId="5CD7D92E" w:rsidR="005B0986" w:rsidRPr="00E96086" w:rsidRDefault="005B0986" w:rsidP="00F742DA">
      <w:pPr>
        <w:pStyle w:val="Caption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166"/>
      </w:tblGrid>
      <w:tr w:rsidR="005B0986" w:rsidRPr="00E96086" w14:paraId="26EE7B2F" w14:textId="77777777" w:rsidTr="00941D1C">
        <w:trPr>
          <w:trHeight w:val="719"/>
        </w:trPr>
        <w:tc>
          <w:tcPr>
            <w:tcW w:w="9243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43915421" w14:textId="77777777" w:rsidR="005B0986" w:rsidRPr="00E96086" w:rsidRDefault="005B0986" w:rsidP="00E96086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086">
              <w:rPr>
                <w:rFonts w:ascii="Arial" w:hAnsi="Arial" w:cs="Arial"/>
                <w:b/>
                <w:bCs/>
                <w:sz w:val="20"/>
                <w:szCs w:val="20"/>
              </w:rPr>
              <w:t>IZVJEŠĆE O SAVJETOVANJU S JAVNOŠĆU</w:t>
            </w:r>
          </w:p>
          <w:p w14:paraId="3955457D" w14:textId="77777777" w:rsidR="005B0986" w:rsidRPr="00E96086" w:rsidRDefault="005B0986" w:rsidP="00941D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086">
              <w:rPr>
                <w:rFonts w:ascii="Arial" w:hAnsi="Arial" w:cs="Arial"/>
                <w:b/>
                <w:bCs/>
                <w:sz w:val="20"/>
                <w:szCs w:val="20"/>
              </w:rPr>
              <w:t>U POSTUPKU DONOŠENJA ..... (NAZIV KONAČNOG AKTA)</w:t>
            </w:r>
          </w:p>
          <w:p w14:paraId="17579B8A" w14:textId="77777777" w:rsidR="005B0986" w:rsidRPr="00E96086" w:rsidRDefault="005B0986" w:rsidP="00941D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F6A96B" w14:textId="77777777" w:rsidR="005B0986" w:rsidRPr="00E96086" w:rsidRDefault="005B0986" w:rsidP="00941D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0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Nositelj izrade izvješća: </w:t>
            </w:r>
          </w:p>
          <w:p w14:paraId="73E4ADDA" w14:textId="3DEFCDE6" w:rsidR="005B0986" w:rsidRPr="00E96086" w:rsidRDefault="005B0986" w:rsidP="00E96086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086">
              <w:rPr>
                <w:rFonts w:ascii="Arial" w:hAnsi="Arial" w:cs="Arial"/>
                <w:b/>
                <w:bCs/>
                <w:sz w:val="20"/>
                <w:szCs w:val="20"/>
              </w:rPr>
              <w:t>Mjesto, datum</w:t>
            </w:r>
          </w:p>
        </w:tc>
      </w:tr>
      <w:tr w:rsidR="005B0986" w:rsidRPr="00E96086" w14:paraId="42ACF8A7" w14:textId="77777777" w:rsidTr="00E96086">
        <w:trPr>
          <w:trHeight w:val="777"/>
        </w:trPr>
        <w:tc>
          <w:tcPr>
            <w:tcW w:w="40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5F87EA3" w14:textId="77777777" w:rsidR="005B0986" w:rsidRPr="00E96086" w:rsidRDefault="005B0986" w:rsidP="00E96086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0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1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91EEE68" w14:textId="77777777" w:rsidR="005B0986" w:rsidRPr="00E96086" w:rsidRDefault="005B0986" w:rsidP="00E96086">
            <w:pPr>
              <w:spacing w:beforeLines="60" w:before="144" w:afterLines="60" w:after="144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B0986" w:rsidRPr="00E96086" w14:paraId="32B68336" w14:textId="77777777" w:rsidTr="00E96086">
        <w:trPr>
          <w:trHeight w:val="831"/>
        </w:trPr>
        <w:tc>
          <w:tcPr>
            <w:tcW w:w="40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0CBF597" w14:textId="77777777" w:rsidR="005B0986" w:rsidRPr="00E96086" w:rsidRDefault="005B0986" w:rsidP="00E96086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0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Naziv tijela nadležnog za izradu nacrta / provedbu savjetovanja </w:t>
            </w:r>
          </w:p>
        </w:tc>
        <w:tc>
          <w:tcPr>
            <w:tcW w:w="51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B9949F2" w14:textId="77777777" w:rsidR="005B0986" w:rsidRPr="00E96086" w:rsidRDefault="005B0986" w:rsidP="00E96086">
            <w:pPr>
              <w:spacing w:beforeLines="60" w:before="144" w:afterLines="60" w:after="144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B0986" w:rsidRPr="00E96086" w14:paraId="66B0CA38" w14:textId="77777777" w:rsidTr="00E96086">
        <w:trPr>
          <w:trHeight w:val="2402"/>
        </w:trPr>
        <w:tc>
          <w:tcPr>
            <w:tcW w:w="4077" w:type="dxa"/>
            <w:tcBorders>
              <w:top w:val="single" w:sz="4" w:space="0" w:color="365F91"/>
              <w:left w:val="single" w:sz="4" w:space="0" w:color="365F91"/>
              <w:bottom w:val="single" w:sz="4" w:space="0" w:color="auto"/>
              <w:right w:val="single" w:sz="4" w:space="0" w:color="365F91"/>
            </w:tcBorders>
            <w:shd w:val="clear" w:color="auto" w:fill="auto"/>
            <w:vAlign w:val="center"/>
          </w:tcPr>
          <w:p w14:paraId="1ED479BC" w14:textId="77777777" w:rsidR="005B0986" w:rsidRPr="00E96086" w:rsidRDefault="005B0986" w:rsidP="00E96086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086">
              <w:rPr>
                <w:rFonts w:ascii="Arial" w:hAnsi="Arial" w:cs="Arial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1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84EEB96" w14:textId="77777777" w:rsidR="005B0986" w:rsidRPr="00E96086" w:rsidRDefault="005B0986" w:rsidP="00E96086">
            <w:pPr>
              <w:spacing w:beforeLines="60" w:before="144" w:afterLines="60" w:after="144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B0986" w:rsidRPr="00E96086" w14:paraId="366C5695" w14:textId="77777777" w:rsidTr="00E96086">
        <w:trPr>
          <w:trHeight w:val="525"/>
        </w:trPr>
        <w:tc>
          <w:tcPr>
            <w:tcW w:w="4077" w:type="dxa"/>
            <w:tcBorders>
              <w:top w:val="single" w:sz="4" w:space="0" w:color="auto"/>
              <w:left w:val="single" w:sz="4" w:space="0" w:color="365F91"/>
              <w:bottom w:val="single" w:sz="4" w:space="0" w:color="auto"/>
              <w:right w:val="single" w:sz="4" w:space="0" w:color="365F91"/>
            </w:tcBorders>
            <w:shd w:val="clear" w:color="auto" w:fill="auto"/>
            <w:vAlign w:val="center"/>
          </w:tcPr>
          <w:p w14:paraId="14C3AA4D" w14:textId="6333B4F2" w:rsidR="005B0986" w:rsidRPr="00E96086" w:rsidRDefault="005B0986" w:rsidP="00E96086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086">
              <w:rPr>
                <w:rFonts w:ascii="Arial" w:hAnsi="Arial" w:cs="Arial"/>
                <w:b/>
                <w:bCs/>
                <w:sz w:val="20"/>
                <w:szCs w:val="20"/>
              </w:rPr>
              <w:t>Objava dokumenata za savjetovanje</w:t>
            </w:r>
            <w:r w:rsidR="00F742DA" w:rsidRPr="00E960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6055A77" w14:textId="7CB26759" w:rsidR="005B0986" w:rsidRPr="00E96086" w:rsidRDefault="00F742DA" w:rsidP="00E96086">
            <w:pPr>
              <w:spacing w:beforeLines="60" w:before="144"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96086">
              <w:rPr>
                <w:rFonts w:ascii="Arial" w:hAnsi="Arial" w:cs="Arial"/>
                <w:bCs/>
                <w:sz w:val="20"/>
                <w:szCs w:val="20"/>
              </w:rPr>
              <w:t>Navesti p</w:t>
            </w:r>
            <w:r w:rsidR="005B0986" w:rsidRPr="00E96086">
              <w:rPr>
                <w:rFonts w:ascii="Arial" w:hAnsi="Arial" w:cs="Arial"/>
                <w:bCs/>
                <w:sz w:val="20"/>
                <w:szCs w:val="20"/>
              </w:rPr>
              <w:t>oveznic</w:t>
            </w:r>
            <w:r w:rsidRPr="00E96086"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="001907B5" w:rsidRPr="00E96086">
              <w:rPr>
                <w:rFonts w:ascii="Arial" w:hAnsi="Arial" w:cs="Arial"/>
                <w:bCs/>
                <w:sz w:val="20"/>
                <w:szCs w:val="20"/>
              </w:rPr>
              <w:t xml:space="preserve"> na internetsko mjesto odnosno portal</w:t>
            </w:r>
          </w:p>
        </w:tc>
      </w:tr>
      <w:tr w:rsidR="005B0986" w:rsidRPr="00E96086" w14:paraId="05945D96" w14:textId="77777777" w:rsidTr="00E96086">
        <w:trPr>
          <w:trHeight w:val="1073"/>
        </w:trPr>
        <w:tc>
          <w:tcPr>
            <w:tcW w:w="4077" w:type="dxa"/>
            <w:tcBorders>
              <w:top w:val="single" w:sz="4" w:space="0" w:color="auto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5425350" w14:textId="51B18C3E" w:rsidR="005B0986" w:rsidRPr="00E96086" w:rsidRDefault="00E96086" w:rsidP="00E96086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0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Razdoblje provedbe savjetovanja </w:t>
            </w:r>
          </w:p>
        </w:tc>
        <w:tc>
          <w:tcPr>
            <w:tcW w:w="5166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E3B54A4" w14:textId="77777777" w:rsidR="00F742DA" w:rsidRPr="00E96086" w:rsidRDefault="00D427D8" w:rsidP="00E96086">
            <w:pPr>
              <w:spacing w:beforeLines="60" w:before="144"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96086">
              <w:rPr>
                <w:rFonts w:ascii="Arial" w:hAnsi="Arial" w:cs="Arial"/>
                <w:bCs/>
                <w:sz w:val="20"/>
                <w:szCs w:val="20"/>
              </w:rPr>
              <w:t>Navesti razdoblje trajanja savjetovanja</w:t>
            </w:r>
          </w:p>
          <w:p w14:paraId="3990DDA9" w14:textId="67D268C1" w:rsidR="005B0986" w:rsidRPr="00E96086" w:rsidRDefault="005B0986" w:rsidP="00E96086">
            <w:pPr>
              <w:spacing w:beforeLines="60" w:before="144"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96086">
              <w:rPr>
                <w:rFonts w:ascii="Arial" w:hAnsi="Arial" w:cs="Arial"/>
                <w:bCs/>
                <w:sz w:val="20"/>
                <w:szCs w:val="20"/>
              </w:rPr>
              <w:t>Navesti razloge za provedbu savjetovanja u kraćem roku (ako je rok kraći od 30 dana):</w:t>
            </w:r>
          </w:p>
        </w:tc>
      </w:tr>
      <w:tr w:rsidR="005B0986" w:rsidRPr="00E96086" w14:paraId="74D3580F" w14:textId="77777777" w:rsidTr="00E96086">
        <w:trPr>
          <w:trHeight w:val="2183"/>
        </w:trPr>
        <w:tc>
          <w:tcPr>
            <w:tcW w:w="40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7D6F805" w14:textId="77777777" w:rsidR="005B0986" w:rsidRPr="00E96086" w:rsidRDefault="005B0986" w:rsidP="00E96086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0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Pregled osnovnih pokazatelja  uključenosti savjetovanja s javnošću </w:t>
            </w:r>
          </w:p>
        </w:tc>
        <w:tc>
          <w:tcPr>
            <w:tcW w:w="51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CF597F4" w14:textId="77777777" w:rsidR="005B0986" w:rsidRPr="00E96086" w:rsidRDefault="00F742DA" w:rsidP="00E96086">
            <w:pPr>
              <w:spacing w:beforeLines="60" w:before="144"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96086">
              <w:rPr>
                <w:rFonts w:ascii="Arial" w:hAnsi="Arial" w:cs="Arial"/>
                <w:bCs/>
                <w:sz w:val="20"/>
                <w:szCs w:val="20"/>
              </w:rPr>
              <w:t>Navesti skupine podatke o zaprimljenim primjedbama i prijedlozima</w:t>
            </w:r>
          </w:p>
        </w:tc>
      </w:tr>
      <w:tr w:rsidR="005B0986" w:rsidRPr="00E96086" w14:paraId="540AC297" w14:textId="77777777" w:rsidTr="00E96086">
        <w:tc>
          <w:tcPr>
            <w:tcW w:w="40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AE6315B" w14:textId="77777777" w:rsidR="005B0986" w:rsidRPr="00E96086" w:rsidRDefault="005B0986" w:rsidP="00E96086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0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1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52DAB20" w14:textId="77777777" w:rsidR="005B0986" w:rsidRPr="00E96086" w:rsidRDefault="00E738EC" w:rsidP="00E96086">
            <w:pPr>
              <w:spacing w:beforeLines="60" w:before="144"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96086">
              <w:rPr>
                <w:rFonts w:ascii="Arial" w:hAnsi="Arial" w:cs="Arial"/>
                <w:bCs/>
                <w:sz w:val="20"/>
                <w:szCs w:val="20"/>
              </w:rPr>
              <w:t>Priložiti tablicu prihvaćenih i neprihvaćenih primjedbi –prilog 1.</w:t>
            </w:r>
          </w:p>
        </w:tc>
      </w:tr>
      <w:tr w:rsidR="005B0986" w:rsidRPr="00E96086" w14:paraId="5ED58CA0" w14:textId="77777777" w:rsidTr="00E96086">
        <w:trPr>
          <w:trHeight w:val="785"/>
        </w:trPr>
        <w:tc>
          <w:tcPr>
            <w:tcW w:w="40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BD7FE23" w14:textId="77777777" w:rsidR="005B0986" w:rsidRPr="00E96086" w:rsidRDefault="005B0986" w:rsidP="00E96086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0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Ostali oblici savjetovanja s javnošću </w:t>
            </w:r>
          </w:p>
        </w:tc>
        <w:tc>
          <w:tcPr>
            <w:tcW w:w="51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38134DC" w14:textId="77777777" w:rsidR="00710D22" w:rsidRPr="00E96086" w:rsidRDefault="00710D22" w:rsidP="00E96086">
            <w:pPr>
              <w:spacing w:beforeLines="60" w:before="144"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B0986" w:rsidRPr="00E96086" w14:paraId="076B2118" w14:textId="77777777" w:rsidTr="00E96086">
        <w:trPr>
          <w:trHeight w:val="777"/>
        </w:trPr>
        <w:tc>
          <w:tcPr>
            <w:tcW w:w="40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180B283" w14:textId="77777777" w:rsidR="005B0986" w:rsidRPr="00E96086" w:rsidRDefault="005B0986" w:rsidP="00E96086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086">
              <w:rPr>
                <w:rFonts w:ascii="Arial" w:hAnsi="Arial" w:cs="Arial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1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14D2402" w14:textId="0E09ABED" w:rsidR="005B0986" w:rsidRPr="00E96086" w:rsidRDefault="005B0986" w:rsidP="00E96086">
            <w:pPr>
              <w:spacing w:beforeLines="60" w:before="144" w:afterLines="60" w:after="144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20EE27F" w14:textId="77777777" w:rsidR="00E96086" w:rsidRDefault="00E96086">
      <w:pPr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bookmarkStart w:id="0" w:name="_Toc468978618"/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br w:type="page"/>
      </w:r>
    </w:p>
    <w:p w14:paraId="64ECFE65" w14:textId="77777777" w:rsidR="00E738EC" w:rsidRPr="00E96086" w:rsidRDefault="00E738EC" w:rsidP="00E738EC">
      <w:pPr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E96086">
        <w:rPr>
          <w:rFonts w:ascii="Arial" w:eastAsia="Calibri" w:hAnsi="Arial" w:cs="Arial"/>
          <w:b/>
          <w:bCs/>
          <w:sz w:val="20"/>
          <w:szCs w:val="20"/>
          <w:lang w:eastAsia="en-US"/>
        </w:rPr>
        <w:lastRenderedPageBreak/>
        <w:t>Prilog 1. Pregled prihvaćenih i neprihvaćenih primjedbi</w:t>
      </w:r>
      <w:bookmarkEnd w:id="0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887"/>
        <w:gridCol w:w="1984"/>
        <w:gridCol w:w="2046"/>
        <w:gridCol w:w="2632"/>
      </w:tblGrid>
      <w:tr w:rsidR="00E738EC" w:rsidRPr="00E96086" w14:paraId="6B8D8A60" w14:textId="77777777" w:rsidTr="00E96086">
        <w:tc>
          <w:tcPr>
            <w:tcW w:w="773" w:type="dxa"/>
            <w:shd w:val="clear" w:color="auto" w:fill="F2F2F2" w:themeFill="background1" w:themeFillShade="F2"/>
            <w:vAlign w:val="center"/>
          </w:tcPr>
          <w:p w14:paraId="72E85FA3" w14:textId="77777777" w:rsidR="00E738EC" w:rsidRPr="00E96086" w:rsidRDefault="00E738EC" w:rsidP="00E738EC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086">
              <w:rPr>
                <w:rFonts w:ascii="Arial" w:hAnsi="Arial" w:cs="Arial"/>
                <w:b/>
                <w:sz w:val="20"/>
                <w:szCs w:val="20"/>
              </w:rPr>
              <w:t>Redni broj</w:t>
            </w:r>
          </w:p>
        </w:tc>
        <w:tc>
          <w:tcPr>
            <w:tcW w:w="1887" w:type="dxa"/>
            <w:shd w:val="clear" w:color="auto" w:fill="F2F2F2" w:themeFill="background1" w:themeFillShade="F2"/>
            <w:vAlign w:val="center"/>
          </w:tcPr>
          <w:p w14:paraId="57A9EACC" w14:textId="77777777" w:rsidR="00E738EC" w:rsidRPr="00E96086" w:rsidRDefault="00E738EC" w:rsidP="00E738EC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086">
              <w:rPr>
                <w:rFonts w:ascii="Arial" w:hAnsi="Arial" w:cs="Arial"/>
                <w:b/>
                <w:sz w:val="20"/>
                <w:szCs w:val="20"/>
              </w:rPr>
              <w:t>Sudionik savjetovanja (ime i prezime pojedinca, naziv organizacije)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CA1743E" w14:textId="77777777" w:rsidR="00E738EC" w:rsidRPr="00E96086" w:rsidRDefault="00E738EC" w:rsidP="00E738EC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086">
              <w:rPr>
                <w:rFonts w:ascii="Arial" w:hAnsi="Arial" w:cs="Arial"/>
                <w:b/>
                <w:sz w:val="20"/>
                <w:szCs w:val="20"/>
              </w:rPr>
              <w:t>Članak ili drugi dio nacrta na koji se odnosi prijedlog ili mišljenje</w:t>
            </w:r>
          </w:p>
        </w:tc>
        <w:tc>
          <w:tcPr>
            <w:tcW w:w="2046" w:type="dxa"/>
            <w:shd w:val="clear" w:color="auto" w:fill="F2F2F2" w:themeFill="background1" w:themeFillShade="F2"/>
            <w:vAlign w:val="center"/>
          </w:tcPr>
          <w:p w14:paraId="48F54A16" w14:textId="77777777" w:rsidR="00E738EC" w:rsidRPr="00E96086" w:rsidRDefault="00E738EC" w:rsidP="00E738EC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086">
              <w:rPr>
                <w:rFonts w:ascii="Arial" w:hAnsi="Arial" w:cs="Arial"/>
                <w:b/>
                <w:sz w:val="20"/>
                <w:szCs w:val="20"/>
              </w:rPr>
              <w:t>Tekst zaprimljenog prijedloga ili mišljenja</w:t>
            </w:r>
          </w:p>
        </w:tc>
        <w:tc>
          <w:tcPr>
            <w:tcW w:w="2632" w:type="dxa"/>
            <w:shd w:val="clear" w:color="auto" w:fill="F2F2F2" w:themeFill="background1" w:themeFillShade="F2"/>
            <w:vAlign w:val="center"/>
          </w:tcPr>
          <w:p w14:paraId="0528067D" w14:textId="77777777" w:rsidR="00E738EC" w:rsidRPr="00E96086" w:rsidRDefault="00E738EC" w:rsidP="001907B5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086">
              <w:rPr>
                <w:rFonts w:ascii="Arial" w:hAnsi="Arial" w:cs="Arial"/>
                <w:b/>
                <w:sz w:val="20"/>
                <w:szCs w:val="20"/>
              </w:rPr>
              <w:t xml:space="preserve">Status prijedloga ili mišljenja (prihvaćanje/neprihvaćanje s  obrazloženjem) </w:t>
            </w:r>
          </w:p>
        </w:tc>
      </w:tr>
      <w:tr w:rsidR="00E738EC" w:rsidRPr="00E96086" w14:paraId="44370F6A" w14:textId="77777777" w:rsidTr="00E96086">
        <w:trPr>
          <w:trHeight w:val="567"/>
        </w:trPr>
        <w:tc>
          <w:tcPr>
            <w:tcW w:w="773" w:type="dxa"/>
          </w:tcPr>
          <w:p w14:paraId="30028215" w14:textId="77777777"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14:paraId="6B45272F" w14:textId="77777777"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6FD21D2" w14:textId="77777777"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14:paraId="480756EC" w14:textId="77777777"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5C9E6935" w14:textId="77777777"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8EC" w:rsidRPr="00E96086" w14:paraId="4CA09B06" w14:textId="77777777" w:rsidTr="00E96086">
        <w:trPr>
          <w:trHeight w:val="567"/>
        </w:trPr>
        <w:tc>
          <w:tcPr>
            <w:tcW w:w="773" w:type="dxa"/>
          </w:tcPr>
          <w:p w14:paraId="0F572456" w14:textId="77777777"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14:paraId="1D19AE04" w14:textId="77777777"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D35A0D2" w14:textId="77777777"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14:paraId="0D67A289" w14:textId="77777777"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5BD31A30" w14:textId="77777777"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8EC" w:rsidRPr="00E96086" w14:paraId="1659F194" w14:textId="77777777" w:rsidTr="00E96086">
        <w:trPr>
          <w:trHeight w:val="567"/>
        </w:trPr>
        <w:tc>
          <w:tcPr>
            <w:tcW w:w="773" w:type="dxa"/>
          </w:tcPr>
          <w:p w14:paraId="48680B1F" w14:textId="77777777"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14:paraId="5A7F8B36" w14:textId="77777777"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A0C867C" w14:textId="77777777"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14:paraId="7D902427" w14:textId="77777777"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1DC7D598" w14:textId="77777777"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8EC" w:rsidRPr="00E96086" w14:paraId="3C3F49BB" w14:textId="77777777" w:rsidTr="00E96086">
        <w:trPr>
          <w:trHeight w:val="567"/>
        </w:trPr>
        <w:tc>
          <w:tcPr>
            <w:tcW w:w="773" w:type="dxa"/>
          </w:tcPr>
          <w:p w14:paraId="13956793" w14:textId="77777777"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14:paraId="65B33DB4" w14:textId="77777777"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8531149" w14:textId="77777777"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14:paraId="15CAF0C5" w14:textId="77777777"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2583617A" w14:textId="77777777"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FC5E8D" w14:textId="77777777" w:rsidR="00FF0B57" w:rsidRPr="00E96086" w:rsidRDefault="00FF0B57">
      <w:pPr>
        <w:rPr>
          <w:rFonts w:ascii="Arial" w:hAnsi="Arial" w:cs="Arial"/>
        </w:rPr>
      </w:pPr>
    </w:p>
    <w:sectPr w:rsidR="00FF0B57" w:rsidRPr="00E96086" w:rsidSect="00A34133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CC4ED" w14:textId="77777777" w:rsidR="000A350D" w:rsidRDefault="000A350D" w:rsidP="00E96086">
      <w:pPr>
        <w:spacing w:after="0" w:line="240" w:lineRule="auto"/>
      </w:pPr>
      <w:r>
        <w:separator/>
      </w:r>
    </w:p>
  </w:endnote>
  <w:endnote w:type="continuationSeparator" w:id="0">
    <w:p w14:paraId="567E1CD3" w14:textId="77777777" w:rsidR="000A350D" w:rsidRDefault="000A350D" w:rsidP="00E96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2095E" w14:textId="77777777" w:rsidR="000A350D" w:rsidRDefault="000A350D" w:rsidP="00E96086">
      <w:pPr>
        <w:spacing w:after="0" w:line="240" w:lineRule="auto"/>
      </w:pPr>
      <w:r>
        <w:separator/>
      </w:r>
    </w:p>
  </w:footnote>
  <w:footnote w:type="continuationSeparator" w:id="0">
    <w:p w14:paraId="0D95D16B" w14:textId="77777777" w:rsidR="000A350D" w:rsidRDefault="000A350D" w:rsidP="00E96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3360C" w14:textId="77777777" w:rsidR="00345541" w:rsidRPr="00E96086" w:rsidRDefault="00345541" w:rsidP="00345541">
    <w:pPr>
      <w:pStyle w:val="Header"/>
      <w:jc w:val="center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986"/>
    <w:rsid w:val="00053D88"/>
    <w:rsid w:val="000A350D"/>
    <w:rsid w:val="001907B5"/>
    <w:rsid w:val="00345541"/>
    <w:rsid w:val="003D41E4"/>
    <w:rsid w:val="00487095"/>
    <w:rsid w:val="00504138"/>
    <w:rsid w:val="005B0986"/>
    <w:rsid w:val="00710D22"/>
    <w:rsid w:val="00861A01"/>
    <w:rsid w:val="00A34133"/>
    <w:rsid w:val="00B85C09"/>
    <w:rsid w:val="00D427D8"/>
    <w:rsid w:val="00E738EC"/>
    <w:rsid w:val="00E96086"/>
    <w:rsid w:val="00EC347B"/>
    <w:rsid w:val="00F742DA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B8569"/>
  <w15:docId w15:val="{3ECF4878-E804-434F-A335-27BF1249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96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086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96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086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Marko Kovacic</cp:lastModifiedBy>
  <cp:revision>5</cp:revision>
  <dcterms:created xsi:type="dcterms:W3CDTF">2022-07-22T08:57:00Z</dcterms:created>
  <dcterms:modified xsi:type="dcterms:W3CDTF">2022-07-25T06:14:00Z</dcterms:modified>
</cp:coreProperties>
</file>