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10FFB93E" w:rsidR="00750E4B" w:rsidRDefault="008C15D1" w:rsidP="008C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AAECC" w14:textId="69719C2B" w:rsidR="00DB44EE" w:rsidRPr="00DB44EE" w:rsidRDefault="008715B6" w:rsidP="00DB44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 UREĐENJA KANJONA RIJEKE DOBRE I ĐULINOG PONORA</w:t>
            </w: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63ED462E" w14:textId="77777777" w:rsidR="00F2609F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9C151" w14:textId="77777777" w:rsidR="008D68D5" w:rsidRDefault="00DB44EE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 OGULIN, UPRAVNI ODJEL ZA GOSPODARSTVO, KOMUNALNI SUSTAV I PROSTORNO UREĐENJE</w:t>
            </w:r>
          </w:p>
          <w:p w14:paraId="21E16469" w14:textId="20AA346B" w:rsidR="00F2609F" w:rsidRPr="00021F2A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37CA6B1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9560A" w14:textId="3E39504D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3F47C063" w:rsidR="001D08B9" w:rsidRPr="0015298D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1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5B6"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B920FD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77B46" w14:textId="6B7C533C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48731DFC" w:rsidR="00AA06BB" w:rsidRDefault="00DB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47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5B6">
              <w:rPr>
                <w:rFonts w:ascii="Times New Roman" w:hAnsi="Times New Roman" w:cs="Times New Roman"/>
                <w:b/>
                <w:sz w:val="24"/>
                <w:szCs w:val="24"/>
              </w:rPr>
              <w:t>srpnja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21C6F868" w14:textId="7E93EBBF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211C47F8" w14:textId="0BC7FAEC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1E73FB2" w14:textId="11F1DF04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67825C01" w14:textId="07056789" w:rsidR="001D08B9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40644329" w14:textId="7561A664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40C4" w14:textId="77777777" w:rsidR="00CC6E6D" w:rsidRDefault="00CC6E6D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31C7D" w14:textId="7EFC93A3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6BB">
        <w:rPr>
          <w:rFonts w:ascii="Times New Roman" w:hAnsi="Times New Roman" w:cs="Times New Roman"/>
          <w:b/>
          <w:sz w:val="24"/>
          <w:szCs w:val="24"/>
        </w:rPr>
        <w:t>0</w:t>
      </w:r>
      <w:r w:rsidR="00E34753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5B6">
        <w:rPr>
          <w:rFonts w:ascii="Times New Roman" w:hAnsi="Times New Roman" w:cs="Times New Roman"/>
          <w:b/>
          <w:sz w:val="24"/>
          <w:szCs w:val="24"/>
        </w:rPr>
        <w:t>srpnja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44EE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5A4606DF" w:rsidR="006630A2" w:rsidRDefault="000F4C04" w:rsidP="00CC6E6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5DB094B7" w14:textId="30644E35" w:rsidR="000F4C04" w:rsidRDefault="000F4C04" w:rsidP="00A0517E">
      <w:pPr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5AF6" w14:textId="77777777" w:rsidR="002D72B2" w:rsidRDefault="002D72B2" w:rsidP="00CA19CD">
      <w:pPr>
        <w:spacing w:after="0" w:line="240" w:lineRule="auto"/>
      </w:pPr>
      <w:r>
        <w:separator/>
      </w:r>
    </w:p>
  </w:endnote>
  <w:endnote w:type="continuationSeparator" w:id="0">
    <w:p w14:paraId="4599BC8C" w14:textId="77777777" w:rsidR="002D72B2" w:rsidRDefault="002D72B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6BF1" w14:textId="77777777" w:rsidR="002D72B2" w:rsidRDefault="002D72B2" w:rsidP="00CA19CD">
      <w:pPr>
        <w:spacing w:after="0" w:line="240" w:lineRule="auto"/>
      </w:pPr>
      <w:r>
        <w:separator/>
      </w:r>
    </w:p>
  </w:footnote>
  <w:footnote w:type="continuationSeparator" w:id="0">
    <w:p w14:paraId="2F1A022C" w14:textId="77777777" w:rsidR="002D72B2" w:rsidRDefault="002D72B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1F2A"/>
    <w:rsid w:val="00043727"/>
    <w:rsid w:val="00052095"/>
    <w:rsid w:val="00074154"/>
    <w:rsid w:val="00086C6D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2D72B2"/>
    <w:rsid w:val="0036554C"/>
    <w:rsid w:val="003F5F27"/>
    <w:rsid w:val="004038E8"/>
    <w:rsid w:val="00411B7F"/>
    <w:rsid w:val="0043330B"/>
    <w:rsid w:val="004733CE"/>
    <w:rsid w:val="005454DA"/>
    <w:rsid w:val="00567165"/>
    <w:rsid w:val="00584C96"/>
    <w:rsid w:val="00611E6D"/>
    <w:rsid w:val="00624E60"/>
    <w:rsid w:val="00643CEA"/>
    <w:rsid w:val="006630A2"/>
    <w:rsid w:val="006B4935"/>
    <w:rsid w:val="00750E4B"/>
    <w:rsid w:val="00835BFC"/>
    <w:rsid w:val="00855261"/>
    <w:rsid w:val="00862EB8"/>
    <w:rsid w:val="008715B6"/>
    <w:rsid w:val="008C15D1"/>
    <w:rsid w:val="008D68D5"/>
    <w:rsid w:val="0094729C"/>
    <w:rsid w:val="00A0517E"/>
    <w:rsid w:val="00A11EE4"/>
    <w:rsid w:val="00A1418B"/>
    <w:rsid w:val="00A24D16"/>
    <w:rsid w:val="00AA06BB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CC6E6D"/>
    <w:rsid w:val="00D33132"/>
    <w:rsid w:val="00DB44EE"/>
    <w:rsid w:val="00E34753"/>
    <w:rsid w:val="00E553C5"/>
    <w:rsid w:val="00E9549D"/>
    <w:rsid w:val="00EE716D"/>
    <w:rsid w:val="00F2609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15</cp:revision>
  <cp:lastPrinted>2015-05-21T09:44:00Z</cp:lastPrinted>
  <dcterms:created xsi:type="dcterms:W3CDTF">2020-07-01T07:11:00Z</dcterms:created>
  <dcterms:modified xsi:type="dcterms:W3CDTF">2022-06-06T11:13:00Z</dcterms:modified>
</cp:coreProperties>
</file>