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9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REPUBLIKA HRVATSKA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</w:t>
      </w:r>
      <w:r w:rsidRPr="00D738F0">
        <w:rPr>
          <w:rFonts w:ascii="Arial" w:hAnsi="Arial" w:cs="Arial"/>
          <w:sz w:val="20"/>
          <w:szCs w:val="20"/>
        </w:rPr>
        <w:t>OBRAZAC EN-P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Državno povjerenstvo za procjenu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od elementarnih nepogoda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Zagreb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718"/>
        <w:gridCol w:w="1800"/>
        <w:gridCol w:w="1928"/>
        <w:gridCol w:w="2084"/>
      </w:tblGrid>
      <w:tr w:rsidR="0005668B" w:rsidRPr="00E332E8" w:rsidTr="00E332E8">
        <w:trPr>
          <w:trHeight w:val="340"/>
        </w:trPr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 EN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DF2859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KARLOVAČKA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DF2859" w:rsidP="00140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6E1B26" w:rsidP="00140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DF2859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OGULIN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BROJ OBRASCA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2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p w:rsidR="00491592" w:rsidRPr="009147C7" w:rsidRDefault="00491592" w:rsidP="00491592">
      <w:pPr>
        <w:jc w:val="center"/>
        <w:rPr>
          <w:rFonts w:ascii="Arial" w:hAnsi="Arial" w:cs="Arial"/>
          <w:b/>
          <w:sz w:val="20"/>
          <w:szCs w:val="20"/>
        </w:rPr>
      </w:pPr>
      <w:r w:rsidRPr="009147C7">
        <w:rPr>
          <w:rFonts w:ascii="Arial" w:hAnsi="Arial" w:cs="Arial"/>
          <w:b/>
          <w:sz w:val="20"/>
          <w:szCs w:val="20"/>
        </w:rPr>
        <w:t>PRIJAVA ŠTETE OD ELEMENTARNE NEPOGODE</w:t>
      </w:r>
    </w:p>
    <w:p w:rsidR="00491592" w:rsidRPr="00D738F0" w:rsidRDefault="00491592">
      <w:pPr>
        <w:rPr>
          <w:rFonts w:ascii="Arial" w:hAnsi="Arial" w:cs="Arial"/>
          <w:sz w:val="20"/>
          <w:szCs w:val="20"/>
        </w:rPr>
      </w:pPr>
    </w:p>
    <w:p w:rsidR="00EB57D6" w:rsidRPr="009147C7" w:rsidRDefault="00765143" w:rsidP="00765143">
      <w:pPr>
        <w:jc w:val="both"/>
        <w:rPr>
          <w:rFonts w:ascii="Arial" w:hAnsi="Arial" w:cs="Arial"/>
          <w:sz w:val="18"/>
          <w:szCs w:val="18"/>
        </w:rPr>
      </w:pPr>
      <w:r w:rsidRPr="009147C7">
        <w:rPr>
          <w:rFonts w:ascii="Arial" w:hAnsi="Arial" w:cs="Arial"/>
          <w:sz w:val="18"/>
          <w:szCs w:val="18"/>
        </w:rPr>
        <w:tab/>
      </w:r>
      <w:r w:rsidR="00737183">
        <w:rPr>
          <w:rFonts w:ascii="Arial" w:hAnsi="Arial" w:cs="Arial"/>
          <w:sz w:val="18"/>
          <w:szCs w:val="18"/>
        </w:rPr>
        <w:t>P</w:t>
      </w:r>
      <w:r w:rsidRPr="009147C7">
        <w:rPr>
          <w:rFonts w:ascii="Arial" w:hAnsi="Arial" w:cs="Arial"/>
          <w:sz w:val="18"/>
          <w:szCs w:val="18"/>
        </w:rPr>
        <w:t>rijavljujem štetu od elementarne nepogode u kojoj je oštećena/un</w:t>
      </w:r>
      <w:r w:rsidR="00FD137C" w:rsidRPr="009147C7">
        <w:rPr>
          <w:rFonts w:ascii="Arial" w:hAnsi="Arial" w:cs="Arial"/>
          <w:sz w:val="18"/>
          <w:szCs w:val="18"/>
        </w:rPr>
        <w:t>ištena niže navedena imovina. Za</w:t>
      </w:r>
      <w:r w:rsidRPr="009147C7">
        <w:rPr>
          <w:rFonts w:ascii="Arial" w:hAnsi="Arial" w:cs="Arial"/>
          <w:sz w:val="18"/>
          <w:szCs w:val="18"/>
        </w:rPr>
        <w:t xml:space="preserve">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140558" w:rsidRPr="00D738F0" w:rsidRDefault="00140558" w:rsidP="0076514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 xml:space="preserve">Vlasnik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>ili korisnik  (</w:t>
            </w:r>
            <w:r w:rsidR="00737183" w:rsidRPr="00E33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  <w:r w:rsidR="00737183" w:rsidRPr="00E33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D51210" w:rsidP="00E87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OIB</w:t>
            </w:r>
            <w:r w:rsidR="00EB57D6" w:rsidRPr="00E332E8">
              <w:rPr>
                <w:rFonts w:ascii="Arial" w:hAnsi="Arial" w:cs="Arial"/>
                <w:sz w:val="20"/>
                <w:szCs w:val="20"/>
              </w:rPr>
              <w:t xml:space="preserve"> ili broj registra tvrtke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 xml:space="preserve">Područje djelatnosti i oznaka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A3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80EA3" w:rsidRPr="00E332E8" w:rsidRDefault="00D51210" w:rsidP="00E87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 xml:space="preserve">  računa </w:t>
            </w:r>
          </w:p>
        </w:tc>
        <w:tc>
          <w:tcPr>
            <w:tcW w:w="6300" w:type="dxa"/>
            <w:vAlign w:val="center"/>
          </w:tcPr>
          <w:p w:rsidR="00E80EA3" w:rsidRPr="00E332E8" w:rsidRDefault="00E80EA3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8F0" w:rsidRPr="00D738F0" w:rsidRDefault="00D738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799"/>
              <w:gridCol w:w="1921"/>
              <w:gridCol w:w="1251"/>
              <w:gridCol w:w="1103"/>
            </w:tblGrid>
            <w:tr w:rsidR="002B6550" w:rsidRPr="00851FE5" w:rsidTr="00DC3A27">
              <w:tc>
                <w:tcPr>
                  <w:tcW w:w="1799" w:type="dxa"/>
                  <w:vAlign w:val="center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Kultura</w:t>
                  </w:r>
                </w:p>
              </w:tc>
              <w:tc>
                <w:tcPr>
                  <w:tcW w:w="192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k.o.</w:t>
                  </w: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čk.br.</w:t>
                  </w:r>
                </w:p>
              </w:tc>
              <w:tc>
                <w:tcPr>
                  <w:tcW w:w="1103" w:type="dxa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Površina</w:t>
                  </w:r>
                </w:p>
                <w:p w:rsidR="002B6550" w:rsidRPr="00851FE5" w:rsidRDefault="002B6550" w:rsidP="00DC3A27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vertAlign w:val="superscript"/>
                    </w:rPr>
                  </w:pPr>
                  <w:r w:rsidRPr="00851FE5">
                    <w:rPr>
                      <w:rFonts w:ascii="Arial" w:hAnsi="Arial" w:cs="Arial"/>
                      <w:i/>
                      <w:sz w:val="18"/>
                      <w:szCs w:val="20"/>
                    </w:rPr>
                    <w:t>m</w:t>
                  </w:r>
                  <w:r w:rsidRPr="00851FE5">
                    <w:rPr>
                      <w:rFonts w:ascii="Arial" w:hAnsi="Arial" w:cs="Arial"/>
                      <w:i/>
                      <w:sz w:val="18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2B6550" w:rsidTr="00DC3A27">
              <w:tc>
                <w:tcPr>
                  <w:tcW w:w="1799" w:type="dxa"/>
                  <w:vAlign w:val="center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2B6550" w:rsidRDefault="00DF2859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Tr="00DC3A27">
              <w:tc>
                <w:tcPr>
                  <w:tcW w:w="1799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2B6550" w:rsidRDefault="002B6550" w:rsidP="00DC3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6550" w:rsidRPr="00E5224C" w:rsidTr="00DC3A27">
              <w:tc>
                <w:tcPr>
                  <w:tcW w:w="4971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2B6550" w:rsidRDefault="002B6550" w:rsidP="00DC3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103" w:type="dxa"/>
                  <w:shd w:val="clear" w:color="auto" w:fill="D9D9D9" w:themeFill="background1" w:themeFillShade="D9"/>
                  <w:vAlign w:val="center"/>
                </w:tcPr>
                <w:p w:rsidR="002B6550" w:rsidRPr="00E5224C" w:rsidRDefault="002B6550" w:rsidP="00DC3A2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851FE5" w:rsidRPr="00E332E8" w:rsidRDefault="00851FE5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0C6A42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0C6A42">
              <w:rPr>
                <w:rFonts w:ascii="Arial" w:hAnsi="Arial" w:cs="Arial"/>
                <w:sz w:val="20"/>
                <w:szCs w:val="20"/>
              </w:rPr>
              <w:t>7. obrtna sredstva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prijavljena po službenoj dužnosti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  <w:t>DA – NE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D512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Ogulin</w:t>
      </w:r>
      <w:r w:rsidR="00737183">
        <w:rPr>
          <w:rFonts w:ascii="Arial" w:hAnsi="Arial" w:cs="Arial"/>
          <w:sz w:val="20"/>
          <w:szCs w:val="20"/>
        </w:rPr>
        <w:t xml:space="preserve">, </w:t>
      </w:r>
      <w:r w:rsidR="00E522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 2017</w:t>
      </w:r>
      <w:r w:rsidR="008964E9">
        <w:rPr>
          <w:rFonts w:ascii="Arial" w:hAnsi="Arial" w:cs="Arial"/>
          <w:sz w:val="20"/>
          <w:szCs w:val="20"/>
        </w:rPr>
        <w:t xml:space="preserve">. </w:t>
      </w:r>
      <w:r w:rsidR="00737183">
        <w:rPr>
          <w:rFonts w:ascii="Arial" w:hAnsi="Arial" w:cs="Arial"/>
          <w:sz w:val="20"/>
          <w:szCs w:val="20"/>
        </w:rPr>
        <w:t>god.</w:t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        </w:t>
      </w:r>
      <w:r w:rsidR="00765143" w:rsidRPr="00D738F0">
        <w:rPr>
          <w:rFonts w:ascii="Arial" w:hAnsi="Arial" w:cs="Arial"/>
          <w:sz w:val="20"/>
          <w:szCs w:val="20"/>
        </w:rPr>
        <w:t>Potpis prijavitelja: ______________________</w:t>
      </w:r>
    </w:p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Ukupan iznos procijenjene štete u kunama (zbir štete na obrascima EN-1 do EN-8):</w:t>
      </w:r>
    </w:p>
    <w:p w:rsidR="00737183" w:rsidRDefault="007371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716"/>
      </w:tblGrid>
      <w:tr w:rsidR="00EB57D6" w:rsidRPr="00E332E8" w:rsidTr="00E332E8">
        <w:trPr>
          <w:jc w:val="center"/>
        </w:trPr>
        <w:tc>
          <w:tcPr>
            <w:tcW w:w="3716" w:type="dxa"/>
            <w:shd w:val="clear" w:color="auto" w:fill="E6E6E6"/>
          </w:tcPr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183" w:rsidRDefault="00737183" w:rsidP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 w:rsidP="00737183">
      <w:pPr>
        <w:ind w:left="4956" w:firstLine="708"/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Stručno povjerenstvo: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C754BA" w:rsidRDefault="006705B8" w:rsidP="006705B8">
      <w:pPr>
        <w:pStyle w:val="Odlomakpopis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6705B8" w:rsidRDefault="006705B8" w:rsidP="006705B8">
      <w:pPr>
        <w:pStyle w:val="Odlomakpopisa"/>
        <w:spacing w:before="120" w:after="120"/>
        <w:ind w:left="6390"/>
        <w:rPr>
          <w:rFonts w:ascii="Arial" w:hAnsi="Arial" w:cs="Arial"/>
          <w:sz w:val="20"/>
          <w:szCs w:val="20"/>
        </w:rPr>
      </w:pPr>
    </w:p>
    <w:p w:rsidR="006705B8" w:rsidRDefault="006705B8" w:rsidP="006705B8">
      <w:pPr>
        <w:pStyle w:val="Odlomakpopis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6705B8" w:rsidRDefault="006705B8" w:rsidP="006705B8">
      <w:pPr>
        <w:pStyle w:val="Odlomakpopisa"/>
        <w:spacing w:before="120" w:after="120"/>
        <w:ind w:left="6390"/>
        <w:rPr>
          <w:rFonts w:ascii="Arial" w:hAnsi="Arial" w:cs="Arial"/>
          <w:sz w:val="20"/>
          <w:szCs w:val="20"/>
        </w:rPr>
      </w:pPr>
    </w:p>
    <w:p w:rsidR="006705B8" w:rsidRPr="006705B8" w:rsidRDefault="006705B8" w:rsidP="006705B8">
      <w:pPr>
        <w:pStyle w:val="Odlomakpopisa"/>
        <w:spacing w:before="120" w:after="120"/>
        <w:ind w:left="6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__________________________</w:t>
      </w:r>
    </w:p>
    <w:sectPr w:rsidR="006705B8" w:rsidRPr="006705B8" w:rsidSect="00737183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DEF"/>
    <w:multiLevelType w:val="hybridMultilevel"/>
    <w:tmpl w:val="2E98C930"/>
    <w:lvl w:ilvl="0" w:tplc="8372119E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10" w:hanging="360"/>
      </w:pPr>
    </w:lvl>
    <w:lvl w:ilvl="2" w:tplc="041A001B" w:tentative="1">
      <w:start w:val="1"/>
      <w:numFmt w:val="lowerRoman"/>
      <w:lvlText w:val="%3."/>
      <w:lvlJc w:val="right"/>
      <w:pPr>
        <w:ind w:left="7830" w:hanging="180"/>
      </w:pPr>
    </w:lvl>
    <w:lvl w:ilvl="3" w:tplc="041A000F" w:tentative="1">
      <w:start w:val="1"/>
      <w:numFmt w:val="decimal"/>
      <w:lvlText w:val="%4."/>
      <w:lvlJc w:val="left"/>
      <w:pPr>
        <w:ind w:left="8550" w:hanging="360"/>
      </w:pPr>
    </w:lvl>
    <w:lvl w:ilvl="4" w:tplc="041A0019" w:tentative="1">
      <w:start w:val="1"/>
      <w:numFmt w:val="lowerLetter"/>
      <w:lvlText w:val="%5."/>
      <w:lvlJc w:val="left"/>
      <w:pPr>
        <w:ind w:left="9270" w:hanging="360"/>
      </w:pPr>
    </w:lvl>
    <w:lvl w:ilvl="5" w:tplc="041A001B" w:tentative="1">
      <w:start w:val="1"/>
      <w:numFmt w:val="lowerRoman"/>
      <w:lvlText w:val="%6."/>
      <w:lvlJc w:val="right"/>
      <w:pPr>
        <w:ind w:left="9990" w:hanging="180"/>
      </w:pPr>
    </w:lvl>
    <w:lvl w:ilvl="6" w:tplc="041A000F" w:tentative="1">
      <w:start w:val="1"/>
      <w:numFmt w:val="decimal"/>
      <w:lvlText w:val="%7."/>
      <w:lvlJc w:val="left"/>
      <w:pPr>
        <w:ind w:left="10710" w:hanging="360"/>
      </w:pPr>
    </w:lvl>
    <w:lvl w:ilvl="7" w:tplc="041A0019" w:tentative="1">
      <w:start w:val="1"/>
      <w:numFmt w:val="lowerLetter"/>
      <w:lvlText w:val="%8."/>
      <w:lvlJc w:val="left"/>
      <w:pPr>
        <w:ind w:left="11430" w:hanging="360"/>
      </w:pPr>
    </w:lvl>
    <w:lvl w:ilvl="8" w:tplc="041A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>
    <w:nsid w:val="2F2C5495"/>
    <w:multiLevelType w:val="hybridMultilevel"/>
    <w:tmpl w:val="6486D78E"/>
    <w:lvl w:ilvl="0" w:tplc="60760CC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B"/>
    <w:rsid w:val="0005668B"/>
    <w:rsid w:val="00060436"/>
    <w:rsid w:val="00062584"/>
    <w:rsid w:val="000C6A42"/>
    <w:rsid w:val="00113627"/>
    <w:rsid w:val="00140558"/>
    <w:rsid w:val="001838E0"/>
    <w:rsid w:val="002036B3"/>
    <w:rsid w:val="00275FF6"/>
    <w:rsid w:val="002B6550"/>
    <w:rsid w:val="003B5E26"/>
    <w:rsid w:val="003D2A21"/>
    <w:rsid w:val="0041145B"/>
    <w:rsid w:val="00491592"/>
    <w:rsid w:val="004C6ED3"/>
    <w:rsid w:val="0055160E"/>
    <w:rsid w:val="0058619C"/>
    <w:rsid w:val="005A5CA0"/>
    <w:rsid w:val="005F4558"/>
    <w:rsid w:val="006705B8"/>
    <w:rsid w:val="006809E5"/>
    <w:rsid w:val="006C113E"/>
    <w:rsid w:val="006E1B26"/>
    <w:rsid w:val="00706D0E"/>
    <w:rsid w:val="00737183"/>
    <w:rsid w:val="00765143"/>
    <w:rsid w:val="007917B1"/>
    <w:rsid w:val="00851FE5"/>
    <w:rsid w:val="008964E9"/>
    <w:rsid w:val="009147C7"/>
    <w:rsid w:val="00932D69"/>
    <w:rsid w:val="009550D4"/>
    <w:rsid w:val="009D4258"/>
    <w:rsid w:val="00AC3AFD"/>
    <w:rsid w:val="00AE52D5"/>
    <w:rsid w:val="00AF6379"/>
    <w:rsid w:val="00B105FD"/>
    <w:rsid w:val="00B7593C"/>
    <w:rsid w:val="00C46648"/>
    <w:rsid w:val="00C754BA"/>
    <w:rsid w:val="00D20954"/>
    <w:rsid w:val="00D3333D"/>
    <w:rsid w:val="00D51210"/>
    <w:rsid w:val="00D72D06"/>
    <w:rsid w:val="00D738F0"/>
    <w:rsid w:val="00DD63FA"/>
    <w:rsid w:val="00DF2859"/>
    <w:rsid w:val="00E00624"/>
    <w:rsid w:val="00E332E8"/>
    <w:rsid w:val="00E5224C"/>
    <w:rsid w:val="00E80EA3"/>
    <w:rsid w:val="00E87829"/>
    <w:rsid w:val="00EB57D6"/>
    <w:rsid w:val="00EE544E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738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0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D738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19E3-7526-439B-A365-F20911D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Sarvas Racunalo1</dc:creator>
  <cp:lastModifiedBy>Vladimir Kubelka</cp:lastModifiedBy>
  <cp:revision>5</cp:revision>
  <cp:lastPrinted>2017-06-21T09:19:00Z</cp:lastPrinted>
  <dcterms:created xsi:type="dcterms:W3CDTF">2017-06-19T06:58:00Z</dcterms:created>
  <dcterms:modified xsi:type="dcterms:W3CDTF">2017-06-21T09:48:00Z</dcterms:modified>
</cp:coreProperties>
</file>